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3613B" w14:textId="77777777" w:rsidR="00B309DF" w:rsidRPr="009F23CD" w:rsidRDefault="009F23CD" w:rsidP="009F23CD">
      <w:pPr>
        <w:pStyle w:val="Body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F23CD">
        <w:rPr>
          <w:rFonts w:ascii="Times New Roman" w:hAnsi="Times New Roman" w:cs="Times New Roman"/>
          <w:b/>
          <w:sz w:val="36"/>
          <w:szCs w:val="36"/>
          <w:lang w:val="ru-RU"/>
        </w:rPr>
        <w:t>Детские миссионерские вести</w:t>
      </w:r>
    </w:p>
    <w:p w14:paraId="3AC5C6F0" w14:textId="77777777" w:rsidR="00B309DF" w:rsidRDefault="009F23CD" w:rsidP="009F23CD">
      <w:pPr>
        <w:pStyle w:val="Body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bookmarkStart w:id="0" w:name="_GoBack"/>
      <w:bookmarkEnd w:id="0"/>
      <w:r w:rsidRPr="009F23CD">
        <w:rPr>
          <w:rFonts w:ascii="Times New Roman" w:hAnsi="Times New Roman" w:cs="Times New Roman"/>
          <w:b/>
          <w:sz w:val="36"/>
          <w:szCs w:val="36"/>
          <w:lang w:val="ru-RU"/>
        </w:rPr>
        <w:t>2 кв. 2022 г.</w:t>
      </w:r>
    </w:p>
    <w:p w14:paraId="1B48CADF" w14:textId="77777777" w:rsidR="00B22F93" w:rsidRPr="009F23CD" w:rsidRDefault="00B22F93" w:rsidP="009F23CD">
      <w:pPr>
        <w:pStyle w:val="Body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2435C992" w14:textId="77777777" w:rsidR="008B4C0A" w:rsidRPr="00B22F93" w:rsidRDefault="008B4C0A" w:rsidP="008B4C0A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2F93">
        <w:rPr>
          <w:rFonts w:ascii="Times New Roman" w:hAnsi="Times New Roman" w:cs="Times New Roman"/>
          <w:sz w:val="28"/>
          <w:szCs w:val="28"/>
          <w:lang w:val="ru-RU"/>
        </w:rPr>
        <w:t>Южный Африканско-Индоокеанский дивизион</w:t>
      </w:r>
    </w:p>
    <w:p w14:paraId="19F9273D" w14:textId="77777777" w:rsidR="00B309DF" w:rsidRPr="00B22F93" w:rsidRDefault="00B309DF" w:rsidP="009F23CD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82A6C7" w14:textId="77777777" w:rsidR="008B4C0A" w:rsidRPr="009F23CD" w:rsidRDefault="008B4C0A" w:rsidP="009F23CD">
      <w:pPr>
        <w:pStyle w:val="Body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06631885" w14:textId="49A07263" w:rsid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Дорогие друзья, 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пасибо вам за ваши пожертвования тринадцатой субботы, которые 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>три года назад были направлены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строительство 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>корпуса факультета диетологии и питания адвентистского университета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Бейре, Мозамбик. </w:t>
      </w:r>
    </w:p>
    <w:p w14:paraId="22B05320" w14:textId="77777777" w:rsid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171BDED" w14:textId="4F804449" w:rsidR="00B309DF" w:rsidRP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Дорогой учитель субботней школы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этом квартале мы представляем </w:t>
      </w:r>
      <w:r w:rsidR="008B4C0A" w:rsidRPr="008B4C0A">
        <w:rPr>
          <w:rFonts w:ascii="Times New Roman" w:hAnsi="Times New Roman" w:cs="Times New Roman"/>
          <w:sz w:val="28"/>
          <w:szCs w:val="28"/>
          <w:lang w:val="ru-RU"/>
        </w:rPr>
        <w:t>Южный А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 xml:space="preserve">фриканско-Индоокеанский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дивизион,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>курирует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 xml:space="preserve"> работу Ц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еркви адвентистов седьмого дня в Анголе, Ботсване, Малави, Мозамбике, Сан-Томе и Принсипи, Южной Африке, Замбии, Зимбабве и семи островных государствах Индийского океана, включая Коморские острова, Мадагаскар, Маврик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>ий, Майотту, Реюньон, Родригес,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Сейшельские острова.</w:t>
      </w:r>
    </w:p>
    <w:p w14:paraId="63901BFD" w14:textId="026FE25A" w:rsidR="00B309DF" w:rsidRP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В этом регионе проживает 215 мил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 xml:space="preserve">лионов человек, в том числе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>4,2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миллиона адвентистов. Э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то соотношение составляет 1 адвентист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51 человека.</w:t>
      </w:r>
    </w:p>
    <w:p w14:paraId="2A8EB285" w14:textId="76FF1BF3" w:rsidR="00B309DF" w:rsidRPr="00D21650" w:rsidRDefault="009F23CD" w:rsidP="009F23CD">
      <w:pPr>
        <w:pStyle w:val="Body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650">
        <w:rPr>
          <w:rFonts w:ascii="Times New Roman" w:hAnsi="Times New Roman" w:cs="Times New Roman"/>
          <w:b/>
          <w:sz w:val="28"/>
          <w:szCs w:val="28"/>
          <w:lang w:val="ru-RU"/>
        </w:rPr>
        <w:t>Шесть проектов тринадцатой субботы в эт</w:t>
      </w:r>
      <w:r w:rsidR="009011F4" w:rsidRPr="00D21650">
        <w:rPr>
          <w:rFonts w:ascii="Times New Roman" w:hAnsi="Times New Roman" w:cs="Times New Roman"/>
          <w:b/>
          <w:sz w:val="28"/>
          <w:szCs w:val="28"/>
          <w:lang w:val="ru-RU"/>
        </w:rPr>
        <w:t>ом квартале осуществляются в трё</w:t>
      </w:r>
      <w:r w:rsidRPr="00D216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 странах: </w:t>
      </w:r>
      <w:r w:rsidRPr="00D216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Анголе, Малави и островном государстве Майотта в Индийском океане.</w:t>
      </w:r>
      <w:r w:rsidRPr="00D216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F636A97" w14:textId="77777777" w:rsidR="009F23CD" w:rsidRP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3FCE743" w14:textId="03AE3726" w:rsidR="00B309DF" w:rsidRP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предлагаем вам множество фотографий, видео и других материалов, сопровождающих каждую миссионерскую историю. Кроме того, вы можете загрузить PDF-файл с </w:t>
      </w:r>
      <w:r w:rsidR="0000194F">
        <w:rPr>
          <w:rFonts w:ascii="Times New Roman" w:hAnsi="Times New Roman" w:cs="Times New Roman"/>
          <w:sz w:val="28"/>
          <w:szCs w:val="28"/>
          <w:lang w:val="ru-RU"/>
        </w:rPr>
        <w:t>историями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>
        <w:rPr>
          <w:rFonts w:ascii="Times New Roman" w:hAnsi="Times New Roman" w:cs="Times New Roman"/>
          <w:sz w:val="28"/>
          <w:szCs w:val="28"/>
          <w:lang w:val="ru-RU"/>
        </w:rPr>
        <w:t>Южно</w:t>
      </w:r>
      <w:r w:rsidR="0000194F">
        <w:rPr>
          <w:rFonts w:ascii="Times New Roman" w:hAnsi="Times New Roman" w:cs="Times New Roman"/>
          <w:sz w:val="28"/>
          <w:szCs w:val="28"/>
          <w:lang w:val="ru-RU"/>
        </w:rPr>
        <w:t>го Африканско-Индоо</w:t>
      </w:r>
      <w:r>
        <w:rPr>
          <w:rFonts w:ascii="Times New Roman" w:hAnsi="Times New Roman" w:cs="Times New Roman"/>
          <w:sz w:val="28"/>
          <w:szCs w:val="28"/>
          <w:lang w:val="ru-RU"/>
        </w:rPr>
        <w:t>кеанского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дивизиона по ссылке </w:t>
      </w:r>
      <w:hyperlink r:id="rId6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bit.ly/nsd-2021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Видео про детское миссионерское служение доступно на </w:t>
      </w:r>
      <w:hyperlink r:id="rId7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bit.ly/missionspotlight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Картинки, которые дети могут раскрасить, можно скачать на </w:t>
      </w:r>
      <w:hyperlink r:id="rId8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bit.ly/bank-coloring-page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840EF52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2A11E6" w14:textId="77777777" w:rsidR="00B309DF" w:rsidRP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Спасибо Вам за то, что помогаете детям быть миссионерами!</w:t>
      </w:r>
    </w:p>
    <w:p w14:paraId="5EFDA129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1C7E6E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2B2850" w14:textId="77777777" w:rsidR="00B309DF" w:rsidRPr="009F23CD" w:rsidRDefault="009F23CD" w:rsidP="009F23CD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Пожертвования тринадцатой субботы в этом квартале помогут</w:t>
      </w:r>
    </w:p>
    <w:p w14:paraId="0DB6638D" w14:textId="498D1134" w:rsidR="00B309DF" w:rsidRPr="009F23CD" w:rsidRDefault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Южному Африканско-Индоокеанскому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дивизион</w:t>
      </w:r>
      <w:r w:rsidR="009F23CD">
        <w:rPr>
          <w:rFonts w:ascii="Times New Roman" w:hAnsi="Times New Roman" w:cs="Times New Roman"/>
          <w:sz w:val="28"/>
          <w:szCs w:val="28"/>
          <w:lang w:val="ru-RU"/>
        </w:rPr>
        <w:t>у осуществить следующие проекты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915CD93" w14:textId="77777777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· ц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ерковь и начальная школа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Белиз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Ангола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47C4077" w14:textId="3CBF0D5C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· 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ужское общежитие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>двентистском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Анголы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DC1FAAE" w14:textId="095BAD16" w:rsidR="00B309DF" w:rsidRPr="009F23CD" w:rsidRDefault="009F23CD" w:rsidP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· 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онсультационный центр помощи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семьям, испытывающем насилие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Ломбе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5BAE32A" w14:textId="1980B3B8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· 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ачальная школа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Секеле в Луанде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Ангола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DA9A923" w14:textId="77777777" w:rsid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· ц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ентр по работе с общественностью и развитию лидерских качеств в </w:t>
      </w:r>
    </w:p>
    <w:p w14:paraId="60CA6640" w14:textId="6394101B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кампусе Мзузу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при адвентистском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университете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Малави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FC18A7A" w14:textId="44738BC1" w:rsidR="00B309DF" w:rsidRPr="009F23CD" w:rsidRDefault="009E40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· ц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ентр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 xml:space="preserve">влияния и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FM-радиостанция, Майотта</w:t>
      </w:r>
      <w:r w:rsid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EA535F" w14:textId="77777777" w:rsidR="009E40B5" w:rsidRDefault="009E40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E8D3051" w14:textId="77777777" w:rsidR="009E40B5" w:rsidRDefault="009E40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C54661" w14:textId="77777777" w:rsidR="009011F4" w:rsidRDefault="009011F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4F3191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6D65F9B" w14:textId="77777777" w:rsidR="00B309DF" w:rsidRPr="009E40B5" w:rsidRDefault="009F23CD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0B5">
        <w:rPr>
          <w:rFonts w:ascii="Times New Roman" w:hAnsi="Times New Roman" w:cs="Times New Roman"/>
          <w:b/>
          <w:sz w:val="28"/>
          <w:szCs w:val="28"/>
          <w:lang w:val="ru-RU"/>
        </w:rPr>
        <w:t>2 апреля</w:t>
      </w:r>
    </w:p>
    <w:p w14:paraId="53D651D3" w14:textId="77777777" w:rsidR="009011F4" w:rsidRPr="009E40B5" w:rsidRDefault="009011F4" w:rsidP="009011F4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0B5">
        <w:rPr>
          <w:rFonts w:ascii="Times New Roman" w:hAnsi="Times New Roman" w:cs="Times New Roman"/>
          <w:b/>
          <w:sz w:val="28"/>
          <w:szCs w:val="28"/>
          <w:lang w:val="ru-RU"/>
        </w:rPr>
        <w:t>Замбия</w:t>
      </w:r>
    </w:p>
    <w:p w14:paraId="5148CCD2" w14:textId="77777777" w:rsidR="009011F4" w:rsidRPr="009E40B5" w:rsidRDefault="009011F4" w:rsidP="009011F4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0B5">
        <w:rPr>
          <w:rFonts w:ascii="Times New Roman" w:hAnsi="Times New Roman" w:cs="Times New Roman"/>
          <w:b/>
          <w:sz w:val="28"/>
          <w:szCs w:val="28"/>
          <w:lang w:val="ru-RU"/>
        </w:rPr>
        <w:t>Иеремия</w:t>
      </w:r>
    </w:p>
    <w:p w14:paraId="48EF7C05" w14:textId="77777777" w:rsidR="009011F4" w:rsidRDefault="009011F4" w:rsidP="009011F4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75B3E5" w14:textId="77777777" w:rsidR="009011F4" w:rsidRDefault="009011F4" w:rsidP="009011F4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515325" w14:textId="77777777" w:rsidR="009011F4" w:rsidRPr="009E40B5" w:rsidRDefault="009011F4" w:rsidP="009011F4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Давай вместе пойдё</w:t>
      </w:r>
      <w:r w:rsidRPr="009E40B5">
        <w:rPr>
          <w:rFonts w:ascii="Times New Roman" w:hAnsi="Times New Roman" w:cs="Times New Roman"/>
          <w:b/>
          <w:sz w:val="28"/>
          <w:szCs w:val="28"/>
          <w:lang w:val="ru-RU"/>
        </w:rPr>
        <w:t>м в церковь!</w:t>
      </w:r>
    </w:p>
    <w:p w14:paraId="491EA229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3FEB77" w14:textId="1C1B3D02" w:rsidR="00B309DF" w:rsidRPr="009F23CD" w:rsidRDefault="009E40B5" w:rsidP="009E40B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дядя женился,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жизни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 xml:space="preserve">семьи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ало происходить что-то странное.</w:t>
      </w:r>
    </w:p>
    <w:p w14:paraId="2A3915A4" w14:textId="5A0359C2" w:rsidR="009E40B5" w:rsidRDefault="009F23CD" w:rsidP="009E40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Как-то раз Иеремия, который жил с дядей, проснулся в субботу утром, думая, что у него сегодня будет обычный день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и, в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 xml:space="preserve">озможно, он встретится </w:t>
      </w:r>
      <w:r w:rsidR="009E40B5" w:rsidRPr="009F23CD">
        <w:rPr>
          <w:rFonts w:ascii="Times New Roman" w:hAnsi="Times New Roman" w:cs="Times New Roman"/>
          <w:sz w:val="28"/>
          <w:szCs w:val="28"/>
          <w:lang w:val="ru-RU"/>
        </w:rPr>
        <w:t>с друзьями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 xml:space="preserve"> и отлично проведё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 время. Но его 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новая тетя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остановила его преж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 xml:space="preserve">де, чем он успел выйти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>из дома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AFFED26" w14:textId="662840AA" w:rsidR="00B309DF" w:rsidRPr="009F23CD" w:rsidRDefault="009E40B5" w:rsidP="009E40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Давай </w:t>
      </w:r>
      <w:r w:rsidR="009011F4">
        <w:rPr>
          <w:rFonts w:ascii="Times New Roman" w:hAnsi="Times New Roman" w:cs="Times New Roman"/>
          <w:sz w:val="28"/>
          <w:szCs w:val="28"/>
          <w:lang w:val="ru-RU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пойдём в церковь! 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предложила она.</w:t>
      </w:r>
    </w:p>
    <w:p w14:paraId="7574825F" w14:textId="4350D994" w:rsidR="00167DB5" w:rsidRDefault="009F23CD" w:rsidP="00167DB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Иеремия подумал, что она шутит. Кому захочется сидеть в церкви в такой прекрасный день</w:t>
      </w:r>
      <w:r w:rsidR="00D10966">
        <w:rPr>
          <w:rFonts w:ascii="Times New Roman" w:hAnsi="Times New Roman" w:cs="Times New Roman"/>
          <w:sz w:val="28"/>
          <w:szCs w:val="28"/>
          <w:lang w:val="ru-RU" w:eastAsia="zh-TW"/>
        </w:rPr>
        <w:t>!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 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всю неделю помогал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дяде делать шкафы и кухонные шкафчики. Иеремии было всего 12 лет, но он работал каждый день. Он не ходил в школу с третьего класса,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после того,</w:t>
      </w:r>
      <w:r w:rsidR="009E40B5">
        <w:rPr>
          <w:rFonts w:ascii="Times New Roman" w:hAnsi="Times New Roman" w:cs="Times New Roman"/>
          <w:sz w:val="28"/>
          <w:szCs w:val="28"/>
          <w:lang w:val="ru-RU"/>
        </w:rPr>
        <w:t xml:space="preserve"> как его отец получил тяжё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лые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травмы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автомобильной ав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арии. М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>альчик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у пришлось переехать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 xml:space="preserve"> к дяде, который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женился на женщине-адвентистке, и теперь она приглашала его пойти в церковь. Он не хотел 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>идти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туда, но и не хотел показаться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невоспитанным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A3A3694" w14:textId="6471DE53" w:rsidR="00B309DF" w:rsidRPr="009F23CD" w:rsidRDefault="00167DB5" w:rsidP="00D1096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авай как-нибудь в другой раз, –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сказал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он.</w:t>
      </w:r>
    </w:p>
    <w:p w14:paraId="41FEF25A" w14:textId="77777777" w:rsidR="00D10966" w:rsidRDefault="00D10966" w:rsidP="00D10966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67DB5">
        <w:rPr>
          <w:rFonts w:ascii="Times New Roman" w:hAnsi="Times New Roman" w:cs="Times New Roman"/>
          <w:sz w:val="28"/>
          <w:szCs w:val="28"/>
          <w:lang w:val="ru-RU"/>
        </w:rPr>
        <w:t xml:space="preserve"> следующее субботнее утро тё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тя снова пригласила Иеремию в церковь.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еремия </w:t>
      </w:r>
      <w:r>
        <w:rPr>
          <w:rFonts w:ascii="Times New Roman" w:hAnsi="Times New Roman" w:cs="Times New Roman"/>
          <w:sz w:val="28"/>
          <w:szCs w:val="28"/>
          <w:lang w:val="ru-RU"/>
        </w:rPr>
        <w:t>снова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хотел</w:t>
      </w:r>
      <w:r>
        <w:rPr>
          <w:rFonts w:ascii="Times New Roman" w:hAnsi="Times New Roman" w:cs="Times New Roman"/>
          <w:sz w:val="28"/>
          <w:szCs w:val="28"/>
          <w:lang w:val="ru-RU"/>
        </w:rPr>
        <w:t>ось туда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идти,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он снова ответил: </w:t>
      </w:r>
    </w:p>
    <w:p w14:paraId="523FC1C5" w14:textId="6CA4325F" w:rsidR="00B309DF" w:rsidRPr="009F23CD" w:rsidRDefault="00D10966" w:rsidP="00D1096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Лучше в другой раз.</w:t>
      </w:r>
    </w:p>
    <w:p w14:paraId="7E488996" w14:textId="77777777" w:rsidR="00D10966" w:rsidRDefault="00D1096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Через неделю тё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тя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повторила своё приглашение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Иеремия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опять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не хотел</w:t>
      </w:r>
      <w:r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идти</w:t>
      </w:r>
      <w:r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>он произнёс то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чего </w:t>
      </w:r>
      <w:r>
        <w:rPr>
          <w:rFonts w:ascii="Times New Roman" w:hAnsi="Times New Roman" w:cs="Times New Roman"/>
          <w:sz w:val="28"/>
          <w:szCs w:val="28"/>
          <w:lang w:val="ru-RU"/>
        </w:rPr>
        <w:t>даже не собирался говорить:</w:t>
      </w:r>
    </w:p>
    <w:p w14:paraId="41832A11" w14:textId="63D29D45" w:rsidR="00B309DF" w:rsidRPr="009F23CD" w:rsidRDefault="00D1096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Поехали!</w:t>
      </w:r>
    </w:p>
    <w:p w14:paraId="764B9AFF" w14:textId="77777777" w:rsidR="00D10966" w:rsidRDefault="00D1096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была очень рада такому ответу. В церкви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Иеремия с удивл</w:t>
      </w:r>
      <w:r>
        <w:rPr>
          <w:rFonts w:ascii="Times New Roman" w:hAnsi="Times New Roman" w:cs="Times New Roman"/>
          <w:sz w:val="28"/>
          <w:szCs w:val="28"/>
          <w:lang w:val="ru-RU"/>
        </w:rPr>
        <w:t>ением обнаружил, что он тоже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рад, что </w:t>
      </w:r>
      <w:r>
        <w:rPr>
          <w:rFonts w:ascii="Times New Roman" w:hAnsi="Times New Roman" w:cs="Times New Roman"/>
          <w:sz w:val="28"/>
          <w:szCs w:val="28"/>
          <w:lang w:val="ru-RU"/>
        </w:rPr>
        <w:t>согласился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поехать. </w:t>
      </w:r>
    </w:p>
    <w:p w14:paraId="53B09FAB" w14:textId="49D24783" w:rsidR="00B309DF" w:rsidRPr="009F23CD" w:rsidRDefault="009F23CD" w:rsidP="00D10966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В этот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 xml:space="preserve"> день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субботнее богослужение прово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дили дети. Они были одеты в красивую форму: зелё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ные штаны, белые рубашки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>жёлтыми галстуками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10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Дети пели, молились, говорили пр</w:t>
      </w:r>
      <w:r w:rsidR="000D2645">
        <w:rPr>
          <w:rFonts w:ascii="Times New Roman" w:hAnsi="Times New Roman" w:cs="Times New Roman"/>
          <w:sz w:val="28"/>
          <w:szCs w:val="28"/>
          <w:lang w:val="ru-RU"/>
        </w:rPr>
        <w:t>оповедь. Церковь отмечала День Следопыта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EA4C9F" w14:textId="5102C924" w:rsidR="00B309DF" w:rsidRPr="009F23CD" w:rsidRDefault="000D2645" w:rsidP="000D264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Иеремия никогда не слышал о К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лубе следопытов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ему захотелось  вступить в него. Ему понравилась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форма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но особенно то, что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богослужение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вели следопыты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тот же день он решил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посвятить свою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жизнь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Иисусу.</w:t>
      </w:r>
    </w:p>
    <w:p w14:paraId="6C8A4002" w14:textId="5C3A1601" w:rsidR="00B309DF" w:rsidRPr="009F23CD" w:rsidRDefault="000D2645" w:rsidP="000D264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следующую субботу тё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не нужно было приглашать Иеремию в церковь. </w:t>
      </w:r>
      <w:r>
        <w:rPr>
          <w:rFonts w:ascii="Times New Roman" w:hAnsi="Times New Roman" w:cs="Times New Roman"/>
          <w:sz w:val="28"/>
          <w:szCs w:val="28"/>
          <w:lang w:val="ru-RU"/>
        </w:rPr>
        <w:t>Он был уже готов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 того, как она успела сказат</w:t>
      </w:r>
      <w:r>
        <w:rPr>
          <w:rFonts w:ascii="Times New Roman" w:hAnsi="Times New Roman" w:cs="Times New Roman"/>
          <w:sz w:val="28"/>
          <w:szCs w:val="28"/>
          <w:lang w:val="ru-RU"/>
        </w:rPr>
        <w:t>ь «Давай сегодня пойдё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м в церковь!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EC67B2D" w14:textId="3CD1BD91" w:rsidR="00B309DF" w:rsidRPr="009F23CD" w:rsidRDefault="000D264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Конечно, пойдё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скорее! – радостно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ответил он.</w:t>
      </w:r>
    </w:p>
    <w:p w14:paraId="6F7016EE" w14:textId="33019818" w:rsidR="00B309DF" w:rsidRPr="009F23CD" w:rsidRDefault="009F23CD" w:rsidP="000D264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Вскоре Иеремия принял крещение и стал </w:t>
      </w:r>
      <w:r w:rsidR="000D2645">
        <w:rPr>
          <w:rFonts w:ascii="Times New Roman" w:hAnsi="Times New Roman" w:cs="Times New Roman"/>
          <w:sz w:val="28"/>
          <w:szCs w:val="28"/>
          <w:lang w:val="ru-RU"/>
        </w:rPr>
        <w:t>сленом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адвентистской церкви.</w:t>
      </w:r>
    </w:p>
    <w:p w14:paraId="3A2CA165" w14:textId="0B168633" w:rsidR="00B309DF" w:rsidRPr="009F23CD" w:rsidRDefault="009F23CD" w:rsidP="000D264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Однажды </w:t>
      </w:r>
      <w:r w:rsidR="000D2645">
        <w:rPr>
          <w:rFonts w:ascii="Times New Roman" w:hAnsi="Times New Roman" w:cs="Times New Roman"/>
          <w:sz w:val="28"/>
          <w:szCs w:val="28"/>
          <w:lang w:val="ru-RU"/>
        </w:rPr>
        <w:t xml:space="preserve">друг из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церкви рассказал ему об адвентистской школе Русангу. Иеремия больше всего на свете хотел учиться в адвентистской ш</w:t>
      </w:r>
      <w:r w:rsidR="000D2645">
        <w:rPr>
          <w:rFonts w:ascii="Times New Roman" w:hAnsi="Times New Roman" w:cs="Times New Roman"/>
          <w:sz w:val="28"/>
          <w:szCs w:val="28"/>
          <w:lang w:val="ru-RU"/>
        </w:rPr>
        <w:t>коле, и он упрашивал дядю дать своё разрешение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Дядя согласился.</w:t>
      </w:r>
    </w:p>
    <w:p w14:paraId="107915FA" w14:textId="77777777" w:rsidR="00AE5D60" w:rsidRDefault="009F23CD" w:rsidP="000D2645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Сегодня Иеремия заканчивает двен</w:t>
      </w:r>
      <w:r w:rsidR="000D2645">
        <w:rPr>
          <w:rFonts w:ascii="Times New Roman" w:hAnsi="Times New Roman" w:cs="Times New Roman"/>
          <w:sz w:val="28"/>
          <w:szCs w:val="28"/>
          <w:lang w:val="ru-RU"/>
        </w:rPr>
        <w:t>адцатый класс, и считает себя самым счастливым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="000D264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свете. Но знаете</w:t>
      </w:r>
      <w:r w:rsidR="00AE5D6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D60">
        <w:rPr>
          <w:rFonts w:ascii="Times New Roman" w:hAnsi="Times New Roman" w:cs="Times New Roman"/>
          <w:sz w:val="28"/>
          <w:szCs w:val="28"/>
          <w:lang w:val="ru-RU"/>
        </w:rPr>
        <w:t>кто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счастливее</w:t>
      </w:r>
      <w:r w:rsidR="00AE5D60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 его?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 </w:t>
      </w:r>
      <w:r w:rsidR="00AE5D60">
        <w:rPr>
          <w:rFonts w:ascii="Times New Roman" w:hAnsi="Times New Roman" w:cs="Times New Roman"/>
          <w:sz w:val="28"/>
          <w:szCs w:val="28"/>
          <w:lang w:val="ru-RU"/>
        </w:rPr>
        <w:t>Это его тё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тя. </w:t>
      </w:r>
    </w:p>
    <w:p w14:paraId="62F7F63C" w14:textId="77777777" w:rsidR="00AE5D60" w:rsidRDefault="00AE5D60" w:rsidP="00AE5D6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Моя тё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тя гордится тем, </w:t>
      </w:r>
      <w:r>
        <w:rPr>
          <w:rFonts w:ascii="Times New Roman" w:hAnsi="Times New Roman" w:cs="Times New Roman"/>
          <w:sz w:val="28"/>
          <w:szCs w:val="28"/>
          <w:lang w:val="ru-RU"/>
        </w:rPr>
        <w:t>что я член адвентистской церкви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говорит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маллчик. 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Когда я </w:t>
      </w:r>
      <w:r>
        <w:rPr>
          <w:rFonts w:ascii="Times New Roman" w:hAnsi="Times New Roman" w:cs="Times New Roman"/>
          <w:sz w:val="28"/>
          <w:szCs w:val="28"/>
          <w:lang w:val="ru-RU"/>
        </w:rPr>
        <w:t>приезжаю домой на каникулы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мы вместе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посещаем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церковь.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616381" w14:textId="77777777" w:rsidR="00AE5D60" w:rsidRDefault="00AE5D60" w:rsidP="00AE5D60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Теперь по субботам уже не услышишь, как тётя зовёт Иеремию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«Пойдём в церковь!»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Потому что Иеремия встаёт рано и подгоняет домашних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D38801F" w14:textId="142F44DE" w:rsidR="00B309DF" w:rsidRPr="009F23CD" w:rsidRDefault="00AE5D60" w:rsidP="00AE5D6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Собирайтесь быстрее, чтобы не опоздать в церковь!</w:t>
      </w:r>
    </w:p>
    <w:p w14:paraId="7591C708" w14:textId="77777777" w:rsidR="00B309DF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71BA82" w14:textId="77777777" w:rsidR="00AE5D60" w:rsidRPr="009F23CD" w:rsidRDefault="00AE5D6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8D6D19" w14:textId="6FD7BD27" w:rsidR="00B309DF" w:rsidRPr="00AE5D60" w:rsidRDefault="00AE5D60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E5D60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709F4733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7B57C1" w14:textId="1163AECC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 w:rsidR="00AE5D60">
        <w:rPr>
          <w:rFonts w:ascii="Times New Roman" w:hAnsi="Times New Roman" w:cs="Times New Roman"/>
          <w:sz w:val="28"/>
          <w:szCs w:val="28"/>
          <w:lang w:val="ru-RU"/>
        </w:rPr>
        <w:t xml:space="preserve">Замбии </w:t>
      </w:r>
      <w:r w:rsidR="00EE4CB8">
        <w:rPr>
          <w:rFonts w:ascii="Times New Roman" w:hAnsi="Times New Roman" w:cs="Times New Roman"/>
          <w:sz w:val="28"/>
          <w:szCs w:val="28"/>
          <w:lang w:val="ru-RU"/>
        </w:rPr>
        <w:t xml:space="preserve">городок Монце. Там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находится средняя школа Русангу.</w:t>
      </w:r>
    </w:p>
    <w:p w14:paraId="7BE25410" w14:textId="169CFC54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Иеремию на YouTube: </w:t>
      </w:r>
      <w:hyperlink r:id="rId9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bit.ly/Jer-Z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BFD88F" w14:textId="697A7DA0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EE4CB8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фотографии: </w:t>
      </w:r>
      <w:hyperlink r:id="rId10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E3AB68" w14:textId="104AE271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Южном</w:t>
      </w:r>
      <w:r w:rsidR="008B4C0A" w:rsidRPr="008B4C0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 xml:space="preserve">фриканско-Индоокеанском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дивизион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1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DD1857" w14:textId="77777777" w:rsidR="00EE4CB8" w:rsidRDefault="00EE4CB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7FB7DC7" w14:textId="77777777" w:rsidR="00EE4CB8" w:rsidRDefault="00EE4CB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14E94D" w14:textId="77777777" w:rsidR="00EE4CB8" w:rsidRDefault="00EE4CB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46F6AF" w14:textId="77777777" w:rsidR="00EE4CB8" w:rsidRDefault="00EE4CB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C724488" w14:textId="77777777" w:rsidR="00EE4CB8" w:rsidRDefault="00EE4CB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01DC3D" w14:textId="77777777" w:rsidR="00EE4CB8" w:rsidRPr="00EE4CB8" w:rsidRDefault="00EE4CB8" w:rsidP="00EE4CB8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4CB8">
        <w:rPr>
          <w:rFonts w:ascii="Times New Roman" w:hAnsi="Times New Roman" w:cs="Times New Roman"/>
          <w:b/>
          <w:sz w:val="28"/>
          <w:szCs w:val="28"/>
          <w:lang w:val="ru-RU"/>
        </w:rPr>
        <w:t>9 апреля</w:t>
      </w:r>
    </w:p>
    <w:p w14:paraId="267FCA2B" w14:textId="0DE0DC73" w:rsidR="00B309DF" w:rsidRPr="00EE4CB8" w:rsidRDefault="00EE4CB8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4CB8">
        <w:rPr>
          <w:rFonts w:ascii="Times New Roman" w:hAnsi="Times New Roman" w:cs="Times New Roman"/>
          <w:b/>
          <w:sz w:val="28"/>
          <w:szCs w:val="28"/>
          <w:lang w:val="ru-RU"/>
        </w:rPr>
        <w:t>Замбия</w:t>
      </w:r>
    </w:p>
    <w:p w14:paraId="0F7BA632" w14:textId="77777777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E4CB8">
        <w:rPr>
          <w:rFonts w:ascii="Times New Roman" w:hAnsi="Times New Roman" w:cs="Times New Roman"/>
          <w:b/>
          <w:sz w:val="28"/>
          <w:szCs w:val="28"/>
          <w:lang w:val="ru-RU"/>
        </w:rPr>
        <w:t>Марджори Чисонга</w:t>
      </w:r>
    </w:p>
    <w:p w14:paraId="15A38616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736B3E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4EF4EC" w14:textId="71B9C62C" w:rsidR="00EE4CB8" w:rsidRPr="00EE4CB8" w:rsidRDefault="00EE4CB8" w:rsidP="00EE4CB8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за ребё</w:t>
      </w:r>
      <w:r w:rsidRPr="00EE4CB8">
        <w:rPr>
          <w:rFonts w:ascii="Times New Roman" w:hAnsi="Times New Roman" w:cs="Times New Roman"/>
          <w:b/>
          <w:sz w:val="28"/>
          <w:szCs w:val="28"/>
          <w:lang w:val="ru-RU"/>
        </w:rPr>
        <w:t>нка</w:t>
      </w:r>
    </w:p>
    <w:p w14:paraId="73B2D952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C0E7F44" w14:textId="5037F43C" w:rsidR="00AE6FD1" w:rsidRDefault="009F23CD" w:rsidP="00AE6FD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Какая ваша любимая библейская история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EE4CB8" w:rsidRPr="009F23CD">
        <w:rPr>
          <w:rFonts w:ascii="Times New Roman" w:hAnsi="Times New Roman" w:cs="Times New Roman"/>
          <w:sz w:val="28"/>
          <w:szCs w:val="28"/>
          <w:lang w:val="ru-RU"/>
        </w:rPr>
        <w:t>Замби</w:t>
      </w:r>
      <w:r w:rsidR="00EE4CB8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="00EE4CB8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африканской стране</w:t>
      </w:r>
      <w:r w:rsidR="00EE4CB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CB8">
        <w:rPr>
          <w:rFonts w:ascii="Times New Roman" w:hAnsi="Times New Roman" w:cs="Times New Roman"/>
          <w:sz w:val="28"/>
          <w:szCs w:val="28"/>
          <w:lang w:val="ru-RU"/>
        </w:rPr>
        <w:t xml:space="preserve">живёт </w:t>
      </w:r>
      <w:r w:rsidR="000420AF" w:rsidRPr="000420AF">
        <w:rPr>
          <w:rFonts w:ascii="Times New Roman" w:hAnsi="Times New Roman" w:cs="Times New Roman"/>
          <w:sz w:val="28"/>
          <w:szCs w:val="28"/>
          <w:lang w:val="ru-RU"/>
        </w:rPr>
        <w:t>Марджори Чисонга</w:t>
      </w:r>
      <w:r w:rsidR="00EE4CB8">
        <w:rPr>
          <w:rFonts w:ascii="Times New Roman" w:hAnsi="Times New Roman" w:cs="Times New Roman"/>
          <w:sz w:val="28"/>
          <w:szCs w:val="28"/>
          <w:lang w:val="ru-RU"/>
        </w:rPr>
        <w:t>, и её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любимая библейская история про Анну. Вы помните историю Анны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Она была любящей женой,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больше всего на свете хотела стать матерью. Они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с мужем ждали много лет, но ребё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нок так и не ро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ждался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F4809DD" w14:textId="727FD765" w:rsidR="00B309DF" w:rsidRPr="009F23CD" w:rsidRDefault="009F23CD" w:rsidP="00AE6FD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те дни народ Израиля раз в год отправлялся на поклонение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Богу в Силом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E6FD1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 время этих поездок Анне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собенно груст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ила,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много плакала и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от этих переживаний ей даже не хотелось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есть.</w:t>
      </w:r>
    </w:p>
    <w:p w14:paraId="1175C7A1" w14:textId="77777777" w:rsidR="00AE6FD1" w:rsidRDefault="009F23CD" w:rsidP="00AE6FD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Во время одной из таких поездок Анна решила пойти в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храм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чтобы помолиться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Богу о ребёнке. 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ервосвященник Илий увидел,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она плачет и молится,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и сказал ей, что Бог даст ей ребё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нка. </w:t>
      </w:r>
    </w:p>
    <w:p w14:paraId="79AF2C7D" w14:textId="6E783943" w:rsidR="00B309DF" w:rsidRPr="009F23CD" w:rsidRDefault="009F23CD" w:rsidP="00AE6FD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И Бог сделал это! Анна стала счастливейшей из матерей, когда родила мальчика, которого назвала Самуилом.</w:t>
      </w:r>
    </w:p>
    <w:p w14:paraId="504AA302" w14:textId="1ADA12ED" w:rsidR="00B309DF" w:rsidRPr="009F23CD" w:rsidRDefault="00AE6FD1" w:rsidP="00AE6FD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420AF">
        <w:rPr>
          <w:rFonts w:ascii="Times New Roman" w:hAnsi="Times New Roman" w:cs="Times New Roman"/>
          <w:sz w:val="28"/>
          <w:szCs w:val="28"/>
          <w:lang w:val="ru-RU"/>
        </w:rPr>
        <w:t>Марджори Чисонга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прочитала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Библии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историю Анны, и она ей очень понравилась. </w:t>
      </w:r>
      <w:r>
        <w:rPr>
          <w:rFonts w:ascii="Times New Roman" w:hAnsi="Times New Roman" w:cs="Times New Roman"/>
          <w:sz w:val="28"/>
          <w:szCs w:val="28"/>
          <w:lang w:val="ru-RU"/>
        </w:rPr>
        <w:t>Дело в том, что Марджори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была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похожая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проблема.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йдя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замуж, она родила мальчика. Но больше детей </w:t>
      </w:r>
      <w:r>
        <w:rPr>
          <w:rFonts w:ascii="Times New Roman" w:hAnsi="Times New Roman" w:cs="Times New Roman"/>
          <w:sz w:val="28"/>
          <w:szCs w:val="28"/>
          <w:lang w:val="ru-RU"/>
        </w:rPr>
        <w:t>у неё не было. Она и её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муж ждали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о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дин год</w:t>
      </w:r>
      <w:r>
        <w:rPr>
          <w:rFonts w:ascii="Times New Roman" w:hAnsi="Times New Roman" w:cs="Times New Roman"/>
          <w:sz w:val="28"/>
          <w:szCs w:val="28"/>
          <w:lang w:val="ru-RU"/>
        </w:rPr>
        <w:t>... д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ва года</w:t>
      </w:r>
      <w:r>
        <w:rPr>
          <w:rFonts w:ascii="Times New Roman" w:hAnsi="Times New Roman" w:cs="Times New Roman"/>
          <w:sz w:val="28"/>
          <w:szCs w:val="28"/>
          <w:lang w:val="ru-RU"/>
        </w:rPr>
        <w:t>... пять лет… д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есять лет</w:t>
      </w:r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19D4CD" w14:textId="77777777" w:rsidR="00AE6FD1" w:rsidRDefault="009F23CD" w:rsidP="00AE6FD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Люди начали задавать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ей вопрос:</w:t>
      </w:r>
    </w:p>
    <w:p w14:paraId="238CE037" w14:textId="2502C7D6" w:rsidR="00B309DF" w:rsidRPr="009F23CD" w:rsidRDefault="00AE6FD1" w:rsidP="00AE6F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Почему у тебя больше нет детей</w:t>
      </w:r>
      <w:r w:rsidR="009F23CD"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</w:p>
    <w:p w14:paraId="6E8251E7" w14:textId="00F88A50" w:rsidR="00B309DF" w:rsidRPr="009F23CD" w:rsidRDefault="00AE6F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Бог обо всём позаботится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отвечала </w:t>
      </w:r>
      <w:r>
        <w:rPr>
          <w:rFonts w:ascii="Times New Roman" w:hAnsi="Times New Roman" w:cs="Times New Roman"/>
          <w:sz w:val="28"/>
          <w:szCs w:val="28"/>
          <w:lang w:val="ru-RU"/>
        </w:rPr>
        <w:t>Марджори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D3EA0D" w14:textId="7A8C03D1" w:rsidR="000D62E9" w:rsidRDefault="009F23CD" w:rsidP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Добрая соседка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посоветовала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ей </w:t>
      </w:r>
      <w:r w:rsidR="00AE6FD1">
        <w:rPr>
          <w:rFonts w:ascii="Times New Roman" w:hAnsi="Times New Roman" w:cs="Times New Roman"/>
          <w:sz w:val="28"/>
          <w:szCs w:val="28"/>
          <w:lang w:val="ru-RU"/>
        </w:rPr>
        <w:t>обследоваться в больнице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8D0667" w14:textId="56E3679F" w:rsidR="00B309DF" w:rsidRPr="009F23CD" w:rsidRDefault="000D62E9" w:rsidP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Может быть, врач</w:t>
      </w:r>
      <w:r>
        <w:rPr>
          <w:rFonts w:ascii="Times New Roman" w:hAnsi="Times New Roman" w:cs="Times New Roman"/>
          <w:sz w:val="28"/>
          <w:szCs w:val="28"/>
          <w:lang w:val="ru-RU"/>
        </w:rPr>
        <w:t>и помогут тебе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3B5E14" w14:textId="69882E11" w:rsidR="00B309DF" w:rsidRPr="009F23CD" w:rsidRDefault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Нет, Бог обо всем позаботится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ответила Марджори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B7DBFF1" w14:textId="77777777" w:rsidR="000D62E9" w:rsidRDefault="009F23CD" w:rsidP="000D62E9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Кто-то предложил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ей сходить к знахарю:</w:t>
      </w:r>
    </w:p>
    <w:p w14:paraId="01951C1B" w14:textId="50E4A610" w:rsidR="00B309DF" w:rsidRPr="009F23CD" w:rsidRDefault="000D62E9" w:rsidP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Знахарь дать тебе </w:t>
      </w:r>
      <w:r>
        <w:rPr>
          <w:rFonts w:ascii="Times New Roman" w:hAnsi="Times New Roman" w:cs="Times New Roman"/>
          <w:sz w:val="28"/>
          <w:szCs w:val="28"/>
          <w:lang w:val="ru-RU"/>
        </w:rPr>
        <w:t>волшебное зелье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7E8CCD" w14:textId="77777777" w:rsidR="000D62E9" w:rsidRDefault="000D62E9" w:rsidP="000D62E9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Марджори не верила в магию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и колдовство. Она верила</w:t>
      </w:r>
      <w:r>
        <w:rPr>
          <w:rFonts w:ascii="Times New Roman" w:hAnsi="Times New Roman" w:cs="Times New Roman"/>
          <w:sz w:val="28"/>
          <w:szCs w:val="28"/>
          <w:lang w:val="ru-RU"/>
        </w:rPr>
        <w:t>, что только Всемогущий Бог может подарить ей ребё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нка.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История Анны вселила в </w:t>
      </w:r>
      <w:r>
        <w:rPr>
          <w:rFonts w:ascii="Times New Roman" w:hAnsi="Times New Roman" w:cs="Times New Roman"/>
          <w:sz w:val="28"/>
          <w:szCs w:val="28"/>
          <w:lang w:val="ru-RU"/>
        </w:rPr>
        <w:t>неё надежду.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они вместе с мужем молились 13 лет:</w:t>
      </w:r>
    </w:p>
    <w:p w14:paraId="258E6CD8" w14:textId="11000B8B" w:rsidR="00B309DF" w:rsidRPr="009F23CD" w:rsidRDefault="000D62E9" w:rsidP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Боже, пожалуйста, дай нам ещё одного ребё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нка.</w:t>
      </w:r>
    </w:p>
    <w:p w14:paraId="63F27129" w14:textId="53427C61" w:rsidR="00B309DF" w:rsidRPr="009F23CD" w:rsidRDefault="009F23CD" w:rsidP="000D62E9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вот однажды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женщина заметила, что в её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организме происходят какие-то изменения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Она была беременна!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Супруги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немедленно опусти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лись на колени:</w:t>
      </w:r>
    </w:p>
    <w:p w14:paraId="66EC11CD" w14:textId="0536650B" w:rsidR="00B309DF" w:rsidRPr="009F23CD" w:rsidRDefault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Благодарим Тебя, Боже!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молились они.</w:t>
      </w:r>
    </w:p>
    <w:p w14:paraId="0973D27F" w14:textId="2A6B8885" w:rsidR="00B309DF" w:rsidRPr="009F23CD" w:rsidRDefault="009F23CD" w:rsidP="000D62E9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Через несколько месяцев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 xml:space="preserve">у них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родился мальчик. Родите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ли назвали его Чилела, что на языке тонга означает 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дос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тойный»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5F10A1" w14:textId="6A394D94" w:rsidR="00B309DF" w:rsidRPr="009F23CD" w:rsidRDefault="000D62E9" w:rsidP="000D62E9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потом Марджори родила ещё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r>
        <w:rPr>
          <w:rFonts w:ascii="Times New Roman" w:hAnsi="Times New Roman" w:cs="Times New Roman"/>
          <w:sz w:val="28"/>
          <w:szCs w:val="28"/>
          <w:lang w:val="ru-RU"/>
        </w:rPr>
        <w:t>сына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ru-RU"/>
        </w:rPr>
        <w:t>азвали Чакондела, что означает «да будет так».</w:t>
      </w:r>
    </w:p>
    <w:p w14:paraId="490DB6B2" w14:textId="16E0F915" w:rsidR="00B309DF" w:rsidRPr="009F23CD" w:rsidRDefault="009F23CD" w:rsidP="000D62E9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Сегодня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>Марджори говорит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 xml:space="preserve">что она 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самая</w:t>
      </w:r>
      <w:r w:rsidR="000D62E9">
        <w:rPr>
          <w:rFonts w:ascii="Times New Roman" w:hAnsi="Times New Roman" w:cs="Times New Roman"/>
          <w:sz w:val="28"/>
          <w:szCs w:val="28"/>
          <w:lang w:val="ru-RU"/>
        </w:rPr>
        <w:t xml:space="preserve"> счастливая мать в Замбии. У неё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трое мальчиков, и они всей душой любят Иисуса.</w:t>
      </w:r>
    </w:p>
    <w:p w14:paraId="2E26AC12" w14:textId="32BE7D8F" w:rsidR="00B309DF" w:rsidRPr="009F23CD" w:rsidRDefault="000D62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Бог благословил мою семью сверх </w:t>
      </w:r>
      <w:r>
        <w:rPr>
          <w:rFonts w:ascii="Times New Roman" w:hAnsi="Times New Roman" w:cs="Times New Roman"/>
          <w:sz w:val="28"/>
          <w:szCs w:val="28"/>
          <w:lang w:val="ru-RU"/>
        </w:rPr>
        <w:t>меры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говорит </w:t>
      </w:r>
      <w:r w:rsidR="00E91A4F">
        <w:rPr>
          <w:rFonts w:ascii="Times New Roman" w:hAnsi="Times New Roman" w:cs="Times New Roman"/>
          <w:sz w:val="28"/>
          <w:szCs w:val="28"/>
          <w:lang w:val="ru-RU"/>
        </w:rPr>
        <w:t xml:space="preserve">счастливая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мама. </w:t>
      </w:r>
      <w:r w:rsidR="00E91A4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E91A4F">
        <w:rPr>
          <w:rFonts w:ascii="Times New Roman" w:hAnsi="Times New Roman" w:cs="Times New Roman"/>
          <w:sz w:val="28"/>
          <w:szCs w:val="28"/>
          <w:lang w:val="ru-RU"/>
        </w:rPr>
        <w:t xml:space="preserve">должны быть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терпе</w:t>
      </w:r>
      <w:r w:rsidR="00E91A4F">
        <w:rPr>
          <w:rFonts w:ascii="Times New Roman" w:hAnsi="Times New Roman" w:cs="Times New Roman"/>
          <w:sz w:val="28"/>
          <w:szCs w:val="28"/>
          <w:lang w:val="ru-RU"/>
        </w:rPr>
        <w:t>ливыми, прося о чё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м-то </w:t>
      </w:r>
      <w:r w:rsidR="00E91A4F">
        <w:rPr>
          <w:rFonts w:ascii="Times New Roman" w:hAnsi="Times New Roman" w:cs="Times New Roman"/>
          <w:sz w:val="28"/>
          <w:szCs w:val="28"/>
          <w:lang w:val="ru-RU"/>
        </w:rPr>
        <w:t xml:space="preserve">Бога, и искренне верить, что Он ответит на наши молитвы. И Он даёт нам даже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больше, чем </w:t>
      </w:r>
      <w:r w:rsidR="00E91A4F">
        <w:rPr>
          <w:rFonts w:ascii="Times New Roman" w:hAnsi="Times New Roman" w:cs="Times New Roman"/>
          <w:sz w:val="28"/>
          <w:szCs w:val="28"/>
          <w:lang w:val="ru-RU"/>
        </w:rPr>
        <w:t>мы просим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2F1A89" w14:textId="77777777" w:rsidR="00E91A4F" w:rsidRDefault="00E91A4F" w:rsidP="00E91A4F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Марджори Чисонга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преподает товаровед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ение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средней школе Русангу, расположенной на земле, где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1905 году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прозвучала Евангельская весть из уст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миссионер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Уильям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Харрисон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9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Андерсона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Миссионерские пожертвования поддерживали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служение 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до сих пор помогают распространять Евангелие через миссионеров. </w:t>
      </w:r>
    </w:p>
    <w:p w14:paraId="1CA40D7A" w14:textId="31D86E90" w:rsidR="00B309DF" w:rsidRPr="009F23CD" w:rsidRDefault="009F23CD" w:rsidP="00E91A4F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Спасибо за ваши пожертвования.</w:t>
      </w:r>
    </w:p>
    <w:p w14:paraId="5CE1DE99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0257B48" w14:textId="0CC00F60" w:rsidR="00B309DF" w:rsidRPr="00E91A4F" w:rsidRDefault="00E91A4F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91A4F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18F761FC" w14:textId="77777777" w:rsidR="00B309DF" w:rsidRPr="009F23CD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76B871" w14:textId="325EEDC9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 w:rsidR="00E91A4F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Замбию.</w:t>
      </w:r>
    </w:p>
    <w:p w14:paraId="168EB439" w14:textId="7ED507AA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Марджори на YouTube: </w:t>
      </w:r>
      <w:hyperlink r:id="rId12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bit.ly/Mas-Z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A4BB21" w14:textId="518822CE" w:rsidR="00B309DF" w:rsidRPr="009F23CD" w:rsidRDefault="00E91A4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Скачайте</w:t>
      </w:r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фотографии: </w:t>
      </w:r>
      <w:hyperlink r:id="rId13" w:history="1">
        <w:r w:rsidR="009F23CD"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="009F23CD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ABEBAD" w14:textId="61CD431E" w:rsidR="00B309DF" w:rsidRPr="009F23CD" w:rsidRDefault="009F23C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Южном</w:t>
      </w:r>
      <w:r w:rsidR="008B4C0A" w:rsidRPr="008B4C0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фриканско-Индоокеанском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дивизионе: </w:t>
      </w:r>
      <w:hyperlink r:id="rId14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10BEA7" w14:textId="77777777" w:rsidR="00B309DF" w:rsidRDefault="00B309D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1C94CD" w14:textId="77777777" w:rsidR="008B4C0A" w:rsidRDefault="008B4C0A">
      <w:pPr>
        <w:pStyle w:val="Body"/>
        <w:rPr>
          <w:rFonts w:ascii="Times New Roman" w:hAnsi="Times New Roman" w:cs="Times New Roman"/>
          <w:sz w:val="28"/>
          <w:szCs w:val="28"/>
          <w:highlight w:val="red"/>
          <w:lang w:val="ru-RU"/>
        </w:rPr>
      </w:pPr>
    </w:p>
    <w:p w14:paraId="15B0B472" w14:textId="77777777" w:rsidR="00D21650" w:rsidRDefault="00D21650">
      <w:pPr>
        <w:pStyle w:val="Body"/>
        <w:rPr>
          <w:rFonts w:ascii="Times New Roman" w:hAnsi="Times New Roman" w:cs="Times New Roman"/>
          <w:sz w:val="28"/>
          <w:szCs w:val="28"/>
          <w:highlight w:val="red"/>
          <w:lang w:val="ru-RU"/>
        </w:rPr>
      </w:pPr>
    </w:p>
    <w:p w14:paraId="4CFE4FF2" w14:textId="77777777" w:rsidR="008B4C0A" w:rsidRPr="007B6EE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B6EED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ru-RU"/>
        </w:rPr>
        <w:t>апреля</w:t>
      </w:r>
    </w:p>
    <w:p w14:paraId="534DDCAA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Замбия</w:t>
      </w:r>
    </w:p>
    <w:p w14:paraId="6D175938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Рут Джерех</w:t>
      </w:r>
    </w:p>
    <w:p w14:paraId="1A94BE20" w14:textId="77777777" w:rsidR="008B4C0A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6B607" w14:textId="77777777" w:rsidR="008B4C0A" w:rsidRPr="007B6EED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7B6EED">
        <w:rPr>
          <w:rFonts w:ascii="Times New Roman" w:hAnsi="Times New Roman" w:cs="Times New Roman"/>
          <w:b/>
          <w:sz w:val="28"/>
          <w:szCs w:val="28"/>
          <w:lang w:val="ru-RU"/>
        </w:rPr>
        <w:t>вет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озаривший жизненный путь </w:t>
      </w:r>
    </w:p>
    <w:p w14:paraId="6941E79B" w14:textId="77777777" w:rsidR="008B4C0A" w:rsidRPr="009F23CD" w:rsidRDefault="008B4C0A" w:rsidP="008B4C0A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5F26F0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Эта история произошла в Замбии в городе, который называется Мазабука. </w:t>
      </w:r>
    </w:p>
    <w:p w14:paraId="7D6581C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Вернувшись домой вечером в пятницу, 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>Рут Джерех повела себя очень странно.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Обычно бабушка приходила домой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навеселе, что-то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пе</w:t>
      </w:r>
      <w:r>
        <w:rPr>
          <w:rFonts w:ascii="Times New Roman" w:hAnsi="Times New Roman" w:cs="Times New Roman"/>
          <w:sz w:val="28"/>
          <w:szCs w:val="28"/>
          <w:lang w:val="ru-RU"/>
        </w:rPr>
        <w:t>вая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Но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этот раз 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вошла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молча и сразу легла в постель. Она не сказала ни слова</w:t>
      </w:r>
      <w:r w:rsidRPr="00040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дедушке. Она не сказала ни слова маленькой Синтии. Бабушка просто легла и закрыла глаза.</w:t>
      </w:r>
    </w:p>
    <w:p w14:paraId="3A3193A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Но мал</w:t>
      </w:r>
      <w:r>
        <w:rPr>
          <w:rFonts w:ascii="Times New Roman" w:hAnsi="Times New Roman" w:cs="Times New Roman"/>
          <w:sz w:val="28"/>
          <w:szCs w:val="28"/>
          <w:lang w:val="ru-RU"/>
        </w:rPr>
        <w:t>ышка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Синтия </w:t>
      </w:r>
      <w:r>
        <w:rPr>
          <w:rFonts w:ascii="Times New Roman" w:hAnsi="Times New Roman" w:cs="Times New Roman"/>
          <w:sz w:val="28"/>
          <w:szCs w:val="28"/>
          <w:lang w:val="ru-RU"/>
        </w:rPr>
        <w:t>виде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ла, что бабушка не спала</w:t>
      </w:r>
      <w:r>
        <w:rPr>
          <w:rFonts w:ascii="Times New Roman" w:hAnsi="Times New Roman" w:cs="Times New Roman"/>
          <w:sz w:val="28"/>
          <w:szCs w:val="28"/>
          <w:lang w:val="ru-RU"/>
        </w:rPr>
        <w:t>, долго ворочалась с боку на бок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Что-то было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ней не так – она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вела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очень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странно в тот пятничный вечер.</w:t>
      </w:r>
    </w:p>
    <w:p w14:paraId="1AFA430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Синтию уложили спать, и де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душка тоже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ушёл в свою комнату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E99FA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Утром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>повед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ала дедушке и Синтии, что же произошло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ней вчера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всегда, она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выпивала в баре, когда солнце начало садиться. Вскоре стало совсем темно, и </w:t>
      </w:r>
      <w:r>
        <w:rPr>
          <w:rFonts w:ascii="Times New Roman" w:hAnsi="Times New Roman" w:cs="Times New Roman"/>
          <w:sz w:val="28"/>
          <w:szCs w:val="28"/>
          <w:lang w:val="ru-RU"/>
        </w:rPr>
        <w:t>бабушка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решила, что пора возвращаться домой. Она громко пела, </w:t>
      </w:r>
      <w:r>
        <w:rPr>
          <w:rFonts w:ascii="Times New Roman" w:hAnsi="Times New Roman" w:cs="Times New Roman"/>
          <w:sz w:val="28"/>
          <w:szCs w:val="28"/>
          <w:lang w:val="ru-RU"/>
        </w:rPr>
        <w:t>идя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мной улице, когда внезапно </w:t>
      </w:r>
      <w:r>
        <w:rPr>
          <w:rFonts w:ascii="Times New Roman" w:hAnsi="Times New Roman" w:cs="Times New Roman"/>
          <w:sz w:val="28"/>
          <w:szCs w:val="28"/>
          <w:lang w:val="ru-RU"/>
        </w:rPr>
        <w:t>её ослепил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ярки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й свет. </w:t>
      </w:r>
      <w:r>
        <w:rPr>
          <w:rFonts w:ascii="Times New Roman" w:hAnsi="Times New Roman" w:cs="Times New Roman"/>
          <w:sz w:val="28"/>
          <w:szCs w:val="28"/>
          <w:lang w:val="ru-RU"/>
        </w:rPr>
        <w:t>Но 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исходил не от </w:t>
      </w:r>
      <w:r>
        <w:rPr>
          <w:rFonts w:ascii="Times New Roman" w:hAnsi="Times New Roman" w:cs="Times New Roman"/>
          <w:sz w:val="28"/>
          <w:szCs w:val="28"/>
          <w:lang w:val="ru-RU"/>
        </w:rPr>
        <w:t>автомобильных фар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или уличного фонаря. Свет парил в воздухе, как большой </w:t>
      </w:r>
      <w:r>
        <w:rPr>
          <w:rFonts w:ascii="Times New Roman" w:hAnsi="Times New Roman" w:cs="Times New Roman"/>
          <w:sz w:val="28"/>
          <w:szCs w:val="28"/>
          <w:lang w:val="ru-RU"/>
        </w:rPr>
        <w:t>сияющий белы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й шар.</w:t>
      </w:r>
    </w:p>
    <w:p w14:paraId="569EDA81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Бабушка уставилась на этот свет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понима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откуда он взялся. </w:t>
      </w:r>
      <w:r>
        <w:rPr>
          <w:rFonts w:ascii="Times New Roman" w:hAnsi="Times New Roman" w:cs="Times New Roman"/>
          <w:sz w:val="28"/>
          <w:szCs w:val="28"/>
          <w:lang w:val="ru-RU"/>
        </w:rPr>
        <w:t>Слова 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есн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которую она пела, </w:t>
      </w:r>
      <w:r>
        <w:rPr>
          <w:rFonts w:ascii="Times New Roman" w:hAnsi="Times New Roman" w:cs="Times New Roman"/>
          <w:sz w:val="28"/>
          <w:szCs w:val="28"/>
          <w:lang w:val="ru-RU"/>
        </w:rPr>
        <w:t>так и 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мерли»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губах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Затем свет исчез.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статок пути </w:t>
      </w:r>
      <w:r>
        <w:rPr>
          <w:rFonts w:ascii="Times New Roman" w:hAnsi="Times New Roman" w:cs="Times New Roman"/>
          <w:sz w:val="28"/>
          <w:szCs w:val="28"/>
          <w:lang w:val="ru-RU"/>
        </w:rPr>
        <w:t>бабушка преодолела с трудом, дрожа с головы до ног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3164F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Синтия и дедушка были очень удивлены этим рассказом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FB83B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Тебе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лучше перестать пить,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 дедушка. </w:t>
      </w:r>
      <w:r>
        <w:rPr>
          <w:rFonts w:ascii="Times New Roman" w:hAnsi="Times New Roman" w:cs="Times New Roman"/>
          <w:sz w:val="28"/>
          <w:szCs w:val="28"/>
          <w:lang w:val="ru-RU"/>
        </w:rPr>
        <w:t>– Может, это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хотел что-то сказать тебе!</w:t>
      </w:r>
    </w:p>
    <w:p w14:paraId="47F7F1F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Синтия задалась вопросом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прав ли дедушка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Пытался ли Бог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что-то сказать бабушке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Дев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чка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думала о Боге,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в их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дом постучал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Бабушка открыла дверь.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порог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стояла женщина в </w:t>
      </w:r>
      <w:r>
        <w:rPr>
          <w:rFonts w:ascii="Times New Roman" w:hAnsi="Times New Roman" w:cs="Times New Roman"/>
          <w:sz w:val="28"/>
          <w:szCs w:val="28"/>
          <w:lang w:val="ru-RU"/>
        </w:rPr>
        <w:t>голубом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платье и белой шляпе.</w:t>
      </w:r>
    </w:p>
    <w:p w14:paraId="0E0A9AA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Счастливой субботы!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Я хотела бы пригласить вас в церковь.</w:t>
      </w:r>
    </w:p>
    <w:p w14:paraId="47DCA1A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Находясь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под впечатлением от </w:t>
      </w:r>
      <w:r>
        <w:rPr>
          <w:rFonts w:ascii="Times New Roman" w:hAnsi="Times New Roman" w:cs="Times New Roman"/>
          <w:sz w:val="28"/>
          <w:szCs w:val="28"/>
          <w:lang w:val="ru-RU"/>
        </w:rPr>
        <w:t>вчерашнего приключения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бабушка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приняла приглашение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Синтия и дедушка тоже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шли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 церковь.</w:t>
      </w:r>
    </w:p>
    <w:p w14:paraId="7633914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тот день там началась евангельская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программа, организованная для </w:t>
      </w:r>
      <w:r>
        <w:rPr>
          <w:rFonts w:ascii="Times New Roman" w:hAnsi="Times New Roman" w:cs="Times New Roman"/>
          <w:sz w:val="28"/>
          <w:szCs w:val="28"/>
          <w:lang w:val="ru-RU"/>
        </w:rPr>
        <w:t>приглашённы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ru-RU"/>
        </w:rPr>
        <w:t>гостей.</w:t>
      </w:r>
    </w:p>
    <w:p w14:paraId="335A82A1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Вечером, 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еред тем как лечь спать, Синтия впервые услышала, как бабушка молится.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Дорогой Господь, я </w:t>
      </w:r>
      <w:r>
        <w:rPr>
          <w:rFonts w:ascii="Times New Roman" w:hAnsi="Times New Roman" w:cs="Times New Roman"/>
          <w:sz w:val="28"/>
          <w:szCs w:val="28"/>
          <w:lang w:val="ru-RU"/>
        </w:rPr>
        <w:t>веду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очень хорошую жизнь,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Пожалуйста, помоги мне бросить пить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5228F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следующую ночь бабушка помолилась той же молитвой.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течение двух недель маленькая Синтия слышала, как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перед сном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просила Бога о помощи. Девочке была интерес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о, что же будет дальше.</w:t>
      </w:r>
    </w:p>
    <w:p w14:paraId="14F95FD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Однажды утром бабушка проснулась </w:t>
      </w:r>
      <w:r>
        <w:rPr>
          <w:rFonts w:ascii="Times New Roman" w:hAnsi="Times New Roman" w:cs="Times New Roman"/>
          <w:sz w:val="28"/>
          <w:szCs w:val="28"/>
          <w:lang w:val="ru-RU"/>
        </w:rPr>
        <w:t>радостн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 улыб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аясь.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Синтия </w:t>
      </w:r>
      <w:r>
        <w:rPr>
          <w:rFonts w:ascii="Times New Roman" w:hAnsi="Times New Roman" w:cs="Times New Roman"/>
          <w:sz w:val="28"/>
          <w:szCs w:val="28"/>
          <w:lang w:val="ru-RU"/>
        </w:rPr>
        <w:t>подума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ла, что Бог, должно быть, ответил на молитвы бабушки. 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действительно,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абушка больше никогда не пила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Она решила </w:t>
      </w:r>
      <w:r>
        <w:rPr>
          <w:rFonts w:ascii="Times New Roman" w:hAnsi="Times New Roman" w:cs="Times New Roman"/>
          <w:sz w:val="28"/>
          <w:szCs w:val="28"/>
          <w:lang w:val="ru-RU"/>
        </w:rPr>
        <w:t>посвятить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</w:t>
      </w:r>
    </w:p>
    <w:p w14:paraId="3DDEC772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Соседи были шокированы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бабушка больше не п</w:t>
      </w:r>
      <w:r>
        <w:rPr>
          <w:rFonts w:ascii="Times New Roman" w:hAnsi="Times New Roman" w:cs="Times New Roman"/>
          <w:sz w:val="28"/>
          <w:szCs w:val="28"/>
          <w:lang w:val="ru-RU"/>
        </w:rPr>
        <w:t>ила!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96426C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Как ты смогла перебороть </w:t>
      </w:r>
      <w:r>
        <w:rPr>
          <w:rFonts w:ascii="Times New Roman" w:hAnsi="Times New Roman" w:cs="Times New Roman"/>
          <w:sz w:val="28"/>
          <w:szCs w:val="28"/>
          <w:lang w:val="ru-RU"/>
        </w:rPr>
        <w:t>себя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остановиться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спрашивал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D7EF33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Расскажи нам о </w:t>
      </w:r>
      <w:r>
        <w:rPr>
          <w:rFonts w:ascii="Times New Roman" w:hAnsi="Times New Roman" w:cs="Times New Roman"/>
          <w:sz w:val="28"/>
          <w:szCs w:val="28"/>
          <w:lang w:val="ru-RU"/>
        </w:rPr>
        <w:t>волшебном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зель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е, которое ты получила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колдуна,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интер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совал</w:t>
      </w:r>
      <w:r>
        <w:rPr>
          <w:rFonts w:ascii="Times New Roman" w:hAnsi="Times New Roman" w:cs="Times New Roman"/>
          <w:sz w:val="28"/>
          <w:szCs w:val="28"/>
          <w:lang w:val="ru-RU"/>
        </w:rPr>
        <w:t>ись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друг</w:t>
      </w:r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445CFE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Бабушка с большой радостью рассказывала всем, что вылечил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её</w:t>
      </w:r>
      <w:r w:rsidRPr="00D22D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колдун. Это Небесный Отец помог ей бросить пить. </w:t>
      </w:r>
    </w:p>
    <w:p w14:paraId="6BB04D1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Лекарство, которое я использовала,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молитва,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отвечала она.</w:t>
      </w:r>
    </w:p>
    <w:p w14:paraId="658B77B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Бабушка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переставала молиться.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Синтия слышала, как она молилась за дедушку, и дедушка отдал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 Бабушка молилась за своих 14 детей и мног</w:t>
      </w:r>
      <w:r>
        <w:rPr>
          <w:rFonts w:ascii="Times New Roman" w:hAnsi="Times New Roman" w:cs="Times New Roman"/>
          <w:sz w:val="28"/>
          <w:szCs w:val="28"/>
          <w:lang w:val="ru-RU"/>
        </w:rPr>
        <w:t>очисленных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внуков, включая Синтию. Многие из них </w:t>
      </w:r>
      <w:r>
        <w:rPr>
          <w:rFonts w:ascii="Times New Roman" w:hAnsi="Times New Roman" w:cs="Times New Roman"/>
          <w:sz w:val="28"/>
          <w:szCs w:val="28"/>
          <w:lang w:val="ru-RU"/>
        </w:rPr>
        <w:t>доверили свою жизнь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Иисусу.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>стала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настоящи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миссионер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она приводит людей к Богу, молясь за них.</w:t>
      </w:r>
    </w:p>
    <w:p w14:paraId="327CEFE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Синтия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рад</w:t>
      </w:r>
      <w:r>
        <w:rPr>
          <w:rFonts w:ascii="Times New Roman" w:hAnsi="Times New Roman" w:cs="Times New Roman"/>
          <w:sz w:val="28"/>
          <w:szCs w:val="28"/>
          <w:lang w:val="ru-RU"/>
        </w:rPr>
        <w:t>остью вспоминает тот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пятничн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вечер, когда Бог начал превращать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бабушку в миссионерку.</w:t>
      </w:r>
    </w:p>
    <w:p w14:paraId="7E0CB99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93826E0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A383D90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A9E7D27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D3411B8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71987D6F" w14:textId="77777777" w:rsidR="008B4C0A" w:rsidRPr="00856A4B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210F102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Найдите на карте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 Мазабуку на юге Замбии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FA7992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Предложите детям </w:t>
      </w:r>
      <w:r>
        <w:rPr>
          <w:rFonts w:ascii="Times New Roman" w:hAnsi="Times New Roman" w:cs="Times New Roman"/>
          <w:sz w:val="28"/>
          <w:szCs w:val="28"/>
          <w:lang w:val="ru-RU"/>
        </w:rPr>
        <w:t>стать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миссионерами, как бабушка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Синтии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и моли</w:t>
      </w:r>
      <w:r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чтобы другие </w:t>
      </w:r>
      <w:r>
        <w:rPr>
          <w:rFonts w:ascii="Times New Roman" w:hAnsi="Times New Roman" w:cs="Times New Roman"/>
          <w:sz w:val="28"/>
          <w:szCs w:val="28"/>
          <w:lang w:val="ru-RU"/>
        </w:rPr>
        <w:t>люди 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знали Иисуса.</w:t>
      </w:r>
    </w:p>
    <w:p w14:paraId="4A16B77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носит бело-голубую одежду, как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женщина, которая </w:t>
      </w:r>
      <w:r>
        <w:rPr>
          <w:rFonts w:ascii="Times New Roman" w:hAnsi="Times New Roman" w:cs="Times New Roman"/>
          <w:sz w:val="28"/>
          <w:szCs w:val="28"/>
          <w:lang w:val="ru-RU"/>
        </w:rPr>
        <w:t>однажды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пригласила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церковь.</w:t>
      </w:r>
    </w:p>
    <w:p w14:paraId="6488865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бабушку Рут Джерех на </w:t>
      </w:r>
      <w:hyperlink r:id="rId15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bit.ly/Ruth-Z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649700C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16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100613E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7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3692E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AEB02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A81118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A4B28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апреля</w:t>
      </w:r>
    </w:p>
    <w:p w14:paraId="2F6141E7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Намибия</w:t>
      </w:r>
    </w:p>
    <w:p w14:paraId="055454B2" w14:textId="574E9E80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Мелисса и Диана</w:t>
      </w:r>
    </w:p>
    <w:p w14:paraId="7E237C4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41F3CE" w14:textId="77777777" w:rsidR="008B4C0A" w:rsidRPr="00856A4B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6A4B">
        <w:rPr>
          <w:rFonts w:ascii="Times New Roman" w:hAnsi="Times New Roman" w:cs="Times New Roman"/>
          <w:b/>
          <w:sz w:val="28"/>
          <w:szCs w:val="28"/>
          <w:lang w:val="ru-RU"/>
        </w:rPr>
        <w:t>Спящая мама</w:t>
      </w:r>
    </w:p>
    <w:p w14:paraId="7032CFB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57B44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сестёр близнецов Мелиссы и Дианы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то был очень печальный день. </w:t>
      </w:r>
      <w:r>
        <w:rPr>
          <w:rFonts w:ascii="Times New Roman" w:hAnsi="Times New Roman" w:cs="Times New Roman"/>
          <w:sz w:val="28"/>
          <w:szCs w:val="28"/>
          <w:lang w:val="ru-RU"/>
        </w:rPr>
        <w:t>Их мама девочек умерла,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Мария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друг семьи</w:t>
      </w:r>
      <w:r>
        <w:rPr>
          <w:rFonts w:ascii="Times New Roman" w:hAnsi="Times New Roman" w:cs="Times New Roman"/>
          <w:sz w:val="28"/>
          <w:szCs w:val="28"/>
          <w:lang w:val="ru-RU"/>
        </w:rPr>
        <w:t>, согласилась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присматрива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ru-RU"/>
        </w:rPr>
        <w:t>сёстра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r>
        <w:rPr>
          <w:rFonts w:ascii="Times New Roman" w:hAnsi="Times New Roman" w:cs="Times New Roman"/>
          <w:sz w:val="28"/>
          <w:szCs w:val="28"/>
          <w:lang w:val="ru-RU"/>
        </w:rPr>
        <w:t>до приезда их тё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из Зимбабве.</w:t>
      </w:r>
    </w:p>
    <w:p w14:paraId="07AC4AD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Ваша мама всегда рядом с вами,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ла Мария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плачущим девочкам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Вы должны готовить еду каждый вечер и оставлять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кухне, чтобы ваша мама могла прийти и поесть.</w:t>
      </w:r>
    </w:p>
    <w:p w14:paraId="77BF9FF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Мелиссе и Диане понравилась идея остав</w:t>
      </w:r>
      <w:r>
        <w:rPr>
          <w:rFonts w:ascii="Times New Roman" w:hAnsi="Times New Roman" w:cs="Times New Roman"/>
          <w:sz w:val="28"/>
          <w:szCs w:val="28"/>
          <w:lang w:val="ru-RU"/>
        </w:rPr>
        <w:t>ля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ть на столе </w:t>
      </w:r>
      <w:r>
        <w:rPr>
          <w:rFonts w:ascii="Times New Roman" w:hAnsi="Times New Roman" w:cs="Times New Roman"/>
          <w:sz w:val="28"/>
          <w:szCs w:val="28"/>
          <w:lang w:val="ru-RU"/>
        </w:rPr>
        <w:t>еду для мамы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Т</w:t>
      </w:r>
      <w:r>
        <w:rPr>
          <w:rFonts w:ascii="Times New Roman" w:hAnsi="Times New Roman" w:cs="Times New Roman"/>
          <w:sz w:val="28"/>
          <w:szCs w:val="28"/>
          <w:lang w:val="ru-RU"/>
        </w:rPr>
        <w:t>еперь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они могли спокойно спать, зная, что мама обязательно навестит их.</w:t>
      </w:r>
    </w:p>
    <w:p w14:paraId="0D680D9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Но в </w:t>
      </w:r>
      <w:r>
        <w:rPr>
          <w:rFonts w:ascii="Times New Roman" w:hAnsi="Times New Roman" w:cs="Times New Roman"/>
          <w:sz w:val="28"/>
          <w:szCs w:val="28"/>
          <w:lang w:val="ru-RU"/>
        </w:rPr>
        <w:t>один из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вечер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они не поставили на стол никакой еды. </w:t>
      </w:r>
      <w:r>
        <w:rPr>
          <w:rFonts w:ascii="Times New Roman" w:hAnsi="Times New Roman" w:cs="Times New Roman"/>
          <w:sz w:val="28"/>
          <w:szCs w:val="28"/>
          <w:lang w:val="ru-RU"/>
        </w:rPr>
        <w:t>Тогда 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уста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забра</w:t>
      </w:r>
      <w:r>
        <w:rPr>
          <w:rFonts w:ascii="Times New Roman" w:hAnsi="Times New Roman" w:cs="Times New Roman"/>
          <w:sz w:val="28"/>
          <w:szCs w:val="28"/>
          <w:lang w:val="ru-RU"/>
        </w:rPr>
        <w:t>лись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постель и плака</w:t>
      </w:r>
      <w:r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 не уснули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DD1085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следующий день рано утром Мария разбудила девочек. </w:t>
      </w:r>
    </w:p>
    <w:p w14:paraId="1ACFBBE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Ваша мама была здесь!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Она заговорила со мной и спросила, хорошо ли я забочусь о вас.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Сёстры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заулыбались.</w:t>
      </w:r>
    </w:p>
    <w:p w14:paraId="2E682A8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Мария, это правда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обрадовалась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Мелисса.</w:t>
      </w:r>
    </w:p>
    <w:p w14:paraId="6D33DA2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Мама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правда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 нами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спросила Диана.</w:t>
      </w:r>
    </w:p>
    <w:p w14:paraId="7943E51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тот же день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Зимбабве</w:t>
      </w:r>
      <w:r w:rsidRPr="00D22D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приехала тётя.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 была поражена, услыша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в, что Мария велела девочкам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готовить еду для мамы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что она утверждала, что видела и разговаривала с мамой.</w:t>
      </w:r>
    </w:p>
    <w:p w14:paraId="3CB8EA71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тя отругала Марию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06BC5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Зачем ты учишь девочек этой суеверной чепухе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</w:p>
    <w:p w14:paraId="2674B79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Затем она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Мелиссе и Диане, что </w:t>
      </w:r>
      <w:r>
        <w:rPr>
          <w:rFonts w:ascii="Times New Roman" w:hAnsi="Times New Roman" w:cs="Times New Roman"/>
          <w:sz w:val="28"/>
          <w:szCs w:val="28"/>
          <w:lang w:val="ru-RU"/>
        </w:rPr>
        <w:t>хочет рассказать им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происходит с человеком после смерти.</w:t>
      </w:r>
    </w:p>
    <w:p w14:paraId="66B3EF1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Я знаю, что вы очень любите свою маму и скучаете по ней, </w:t>
      </w:r>
      <w:r>
        <w:rPr>
          <w:rFonts w:ascii="Times New Roman" w:hAnsi="Times New Roman" w:cs="Times New Roman"/>
          <w:sz w:val="28"/>
          <w:szCs w:val="28"/>
          <w:lang w:val="ru-RU"/>
        </w:rPr>
        <w:t>– сказала тё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Ваша мама тоже очень любила вас. Но она не </w:t>
      </w:r>
      <w:r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приходить к вам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ночью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есть то, что вы оставили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неё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столе. Она спит и будет спать до тех пор, пока Иисус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снова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не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 на нашу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емлю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E88AB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Открыв свою Библию,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тя п</w:t>
      </w:r>
      <w:r>
        <w:rPr>
          <w:rFonts w:ascii="Times New Roman" w:hAnsi="Times New Roman" w:cs="Times New Roman"/>
          <w:sz w:val="28"/>
          <w:szCs w:val="28"/>
          <w:lang w:val="ru-RU"/>
        </w:rPr>
        <w:t>рочитала девочкам, что там написано: 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ртвые ничего не знают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(Екклесиаст 9:5) и не восхваляют Бога (Псалом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116:1). Те, кто м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ртв,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спят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ожидая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торого пришествия Христа на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емлю в облаках силы и великой славы (Матфея 24:30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31).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тя рассказала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м, что когда Иисус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т, Он пробудит спящих мертв</w:t>
      </w:r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и мы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так всегда с Господом будем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(1 Фессалоникийцам 4:1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17).</w:t>
      </w:r>
    </w:p>
    <w:p w14:paraId="371E7941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Мелисса и Диана ходили с мамой в церковь по воскресеньям. Но они никогда не слышали о том, что м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ртвые спят, и поэтому с большим ин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сом слушали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тушку.</w:t>
      </w:r>
    </w:p>
    <w:p w14:paraId="271E863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Иисус знает, как вам сейчас грустно, </w:t>
      </w:r>
      <w:r>
        <w:rPr>
          <w:rFonts w:ascii="Times New Roman" w:hAnsi="Times New Roman" w:cs="Times New Roman"/>
          <w:sz w:val="28"/>
          <w:szCs w:val="28"/>
          <w:lang w:val="ru-RU"/>
        </w:rPr>
        <w:t>– сказала она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Ему тоже грустно. Смерть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это очень печальное и болезненное событие. Но Иисус обещает быть с нами сегодня и каждый день. Он обещает, что никогда не оставит и не покинет нас.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(см.: Евреям 13:5)</w:t>
      </w:r>
    </w:p>
    <w:p w14:paraId="59107A8C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Мелиссе и Диане </w:t>
      </w:r>
      <w:r>
        <w:rPr>
          <w:rFonts w:ascii="Times New Roman" w:hAnsi="Times New Roman" w:cs="Times New Roman"/>
          <w:sz w:val="28"/>
          <w:szCs w:val="28"/>
          <w:lang w:val="ru-RU"/>
        </w:rPr>
        <w:t>это понравилось, и 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ни поверили т</w:t>
      </w:r>
      <w:r>
        <w:rPr>
          <w:rFonts w:ascii="Times New Roman" w:hAnsi="Times New Roman" w:cs="Times New Roman"/>
          <w:sz w:val="28"/>
          <w:szCs w:val="28"/>
          <w:lang w:val="ru-RU"/>
        </w:rPr>
        <w:t>ёте. С тех пор девочки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больше никогда не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оставляли на столе еду для мамы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Они поняли, что мама не собиралась навещать их </w:t>
      </w:r>
      <w:r>
        <w:rPr>
          <w:rFonts w:ascii="Times New Roman" w:hAnsi="Times New Roman" w:cs="Times New Roman"/>
          <w:sz w:val="28"/>
          <w:szCs w:val="28"/>
          <w:lang w:val="ru-RU"/>
        </w:rPr>
        <w:t>по ночам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Она спала в могиле, ожидая, когда Иисус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 и разбудит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3A2306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Мелисса и Диана решили, что хотят быть готовыми встретить Иисуса, когда Он прид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т. Они начали ходить вмес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 с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тей в церковь адвентистов седьмого дня и </w:t>
      </w:r>
      <w:r>
        <w:rPr>
          <w:rFonts w:ascii="Times New Roman" w:hAnsi="Times New Roman" w:cs="Times New Roman"/>
          <w:sz w:val="28"/>
          <w:szCs w:val="28"/>
          <w:lang w:val="ru-RU"/>
        </w:rPr>
        <w:t>посвятили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свои сердца Иисусу.</w:t>
      </w:r>
    </w:p>
    <w:p w14:paraId="195E990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Сегодня Мелисса замужем за адвентистским пастором, а Диана служит в церкви д</w:t>
      </w:r>
      <w:r>
        <w:rPr>
          <w:rFonts w:ascii="Times New Roman" w:hAnsi="Times New Roman" w:cs="Times New Roman"/>
          <w:sz w:val="28"/>
          <w:szCs w:val="28"/>
          <w:lang w:val="ru-RU"/>
        </w:rPr>
        <w:t>иа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конисой. Они с нетерпением ждут того чудесного дня, когда Иисус явится в облаках славы, и они встретят Его и свою маму.</w:t>
      </w:r>
    </w:p>
    <w:p w14:paraId="5D21D1C6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5797B2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076B2C1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74B46E73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8FE37E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Намибию и Зимбабве.</w:t>
      </w:r>
    </w:p>
    <w:p w14:paraId="5BB351C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18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55870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9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2AE14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12302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5CEE2B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DCABC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8B6993C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 апреля</w:t>
      </w:r>
    </w:p>
    <w:p w14:paraId="30213F2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Мозамбик</w:t>
      </w:r>
    </w:p>
    <w:p w14:paraId="0680A964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Отилия </w:t>
      </w:r>
    </w:p>
    <w:p w14:paraId="10EF1C3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1A87B4" w14:textId="77777777" w:rsidR="008B4C0A" w:rsidRPr="00AA36C9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Отилия ждёт</w:t>
      </w:r>
      <w:r w:rsidRPr="00AA36C9"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p w14:paraId="54D4EBC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6697B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Отилия очень любит своего папу. Но она не уверена, что он любит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Однажды в субботу девочка пришла домой из церкви и обнаружила, что вся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одежда свалена перед домом. Отилия попыт</w:t>
      </w:r>
      <w:r>
        <w:rPr>
          <w:rFonts w:ascii="Times New Roman" w:hAnsi="Times New Roman" w:cs="Times New Roman"/>
          <w:sz w:val="28"/>
          <w:szCs w:val="28"/>
          <w:lang w:val="ru-RU"/>
        </w:rPr>
        <w:t>алась открыть входную дверь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но она была заперта. Отец снова запер дверь,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не пустить её в дом.</w:t>
      </w:r>
    </w:p>
    <w:p w14:paraId="05D6766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Неприятности начались, когда Отилия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ала жить со своей старшей сестрой в другом городе. В школе Отилия подружилась с детьми, которые были адвентистами, и они рассказали ей о субботе. Она начала ходить с ними в адвентистскую церковь. Через некоторое время она решила отдать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 и креститься.</w:t>
      </w:r>
    </w:p>
    <w:p w14:paraId="0F895F75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Отец пришё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 в ярость, когда узнал, что она стала членом адвентистской церкви. Дело в том, что папа был пастором в церкви другой конфессии.</w:t>
      </w:r>
    </w:p>
    <w:p w14:paraId="241FBFA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Я запрещаю тебе быть адвентист</w:t>
      </w:r>
      <w:r>
        <w:rPr>
          <w:rFonts w:ascii="Times New Roman" w:hAnsi="Times New Roman" w:cs="Times New Roman"/>
          <w:sz w:val="28"/>
          <w:szCs w:val="28"/>
          <w:lang w:val="ru-RU"/>
        </w:rPr>
        <w:t>кой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кричал он по телефону.</w:t>
      </w:r>
    </w:p>
    <w:p w14:paraId="710853B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Отец сказал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старшей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сестре,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Отилия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ходила в церковь в субботу. Сестра не хотела ссориться с </w:t>
      </w:r>
      <w:r>
        <w:rPr>
          <w:rFonts w:ascii="Times New Roman" w:hAnsi="Times New Roman" w:cs="Times New Roman"/>
          <w:sz w:val="28"/>
          <w:szCs w:val="28"/>
          <w:lang w:val="ru-RU"/>
        </w:rPr>
        <w:t>ним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поэтому отправила Отилию домой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отцу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7F87F6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первое субботнее утро, когда Отилия была дома, отец запер дверь, </w:t>
      </w:r>
      <w:r>
        <w:rPr>
          <w:rFonts w:ascii="Times New Roman" w:hAnsi="Times New Roman" w:cs="Times New Roman"/>
          <w:sz w:val="28"/>
          <w:szCs w:val="28"/>
          <w:lang w:val="ru-RU"/>
        </w:rPr>
        <w:t>чтобы она не могла выйти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8FE07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Ты </w:t>
      </w:r>
      <w:r>
        <w:rPr>
          <w:rFonts w:ascii="Times New Roman" w:hAnsi="Times New Roman" w:cs="Times New Roman"/>
          <w:sz w:val="28"/>
          <w:szCs w:val="28"/>
          <w:lang w:val="ru-RU"/>
        </w:rPr>
        <w:t>не должна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ходить в эту церковь,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</w:t>
      </w:r>
    </w:p>
    <w:p w14:paraId="04A388A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Отилия весь день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«под домашним арестом»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BF4551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Но в следующую субботу отцу нужно было идти на работу, и Отилия смогла выйти из дома и прийти в церковь. Когда она вернулась домой, то обнаружила, что </w:t>
      </w:r>
      <w:r>
        <w:rPr>
          <w:rFonts w:ascii="Times New Roman" w:hAnsi="Times New Roman" w:cs="Times New Roman"/>
          <w:sz w:val="28"/>
          <w:szCs w:val="28"/>
          <w:lang w:val="ru-RU"/>
        </w:rPr>
        <w:t>двери снова закрыты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Отилии пришлось ждать, пока </w:t>
      </w:r>
      <w:r>
        <w:rPr>
          <w:rFonts w:ascii="Times New Roman" w:hAnsi="Times New Roman" w:cs="Times New Roman"/>
          <w:sz w:val="28"/>
          <w:szCs w:val="28"/>
          <w:lang w:val="ru-RU"/>
        </w:rPr>
        <w:t>отец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засн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т, </w:t>
      </w:r>
      <w:r>
        <w:rPr>
          <w:rFonts w:ascii="Times New Roman" w:hAnsi="Times New Roman" w:cs="Times New Roman"/>
          <w:sz w:val="28"/>
          <w:szCs w:val="28"/>
          <w:lang w:val="ru-RU"/>
        </w:rPr>
        <w:t>и тогда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младшая сестра открыла дверь и впустила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D3008E" w14:textId="77777777" w:rsidR="008B4C0A" w:rsidRPr="00942749" w:rsidRDefault="008B4C0A" w:rsidP="008B4C0A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Отец перепробовал всевозможные способы, какие только мог придумать, чтобы помешать Отилии ходить в церковь. Он угрожал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навсегда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вышвырнуть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из дома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выбр</w:t>
      </w:r>
      <w:r>
        <w:rPr>
          <w:rFonts w:ascii="Times New Roman" w:hAnsi="Times New Roman" w:cs="Times New Roman"/>
          <w:sz w:val="28"/>
          <w:szCs w:val="28"/>
          <w:lang w:val="ru-RU"/>
        </w:rPr>
        <w:t>асывал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ru-RU"/>
        </w:rPr>
        <w:t>ё одежду во двор,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ирал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дверь. </w:t>
      </w:r>
      <w:r w:rsidRPr="00DF5951">
        <w:rPr>
          <w:rFonts w:ascii="Times New Roman" w:hAnsi="Times New Roman" w:cs="Times New Roman"/>
          <w:sz w:val="28"/>
          <w:szCs w:val="28"/>
          <w:lang w:val="ru-RU"/>
        </w:rPr>
        <w:t xml:space="preserve">Он даже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бил её. </w:t>
      </w:r>
    </w:p>
    <w:p w14:paraId="7DC9100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Отили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очень </w:t>
      </w:r>
      <w:r>
        <w:rPr>
          <w:rFonts w:ascii="Times New Roman" w:hAnsi="Times New Roman" w:cs="Times New Roman"/>
          <w:sz w:val="28"/>
          <w:szCs w:val="28"/>
          <w:lang w:val="ru-RU"/>
        </w:rPr>
        <w:t>переживала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что папа так злился на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но ничего не отвечала ему. Она вспомнила, что Иисус тоже не отвечал, когда Его враги злились и издевались над ним. Также Отилия вспомнила, что Иисус молился за людей,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>распинали Его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Отче, прости им, ибо не знают, что делают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(Луки 23:34)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794246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Поэтому, когда папа злился, Отилия молилась про себя: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Дорогой Господь, прости, пожалуйста, моего папу, потому что он не понимает, что делает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7F04DF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наступил день, когда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отец перестал злиться. Он перестал запирать дверь, выбрасывать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одежду и бить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Но он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переживает, что Отилия стала адвентисткой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EC1B6E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Отилия каждый день молится за него.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Она надеется, что когда вырастет, то сможет помогать другим детям, у которых проблемы с родителями. Она хочет, чтобы каждая девочка и мальчик знали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любимый стих из Библии, где Иисус сказал: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Сие сказал Я вам, чтобы вы имели во Мне мир. В мире будете иметь скорбь; но мужайтесь: Я победил мир</w:t>
      </w:r>
      <w:r>
        <w:rPr>
          <w:rFonts w:ascii="Times New Roman" w:hAnsi="Times New Roman" w:cs="Times New Roman"/>
          <w:sz w:val="28"/>
          <w:szCs w:val="28"/>
          <w:lang w:val="ru-RU"/>
        </w:rPr>
        <w:t>». (Иоанна 16:33)</w:t>
      </w:r>
    </w:p>
    <w:p w14:paraId="34E519D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Отилия счастлива, потому что знает, что Иисус преодолел все беды в мире и скоро верн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тся, чтобы забрать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 Себе домой. Она знает, что Иисус никогда не выгонит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из дома и не выбросит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одежду на улицу. Она очень любит Иисуса и уверена, что Он тоже любит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1DF106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B466CC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Спасибо вам за ваши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пожертвования, благодаря которым три года назад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Нампуле,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родном городе Отилии</w:t>
      </w:r>
      <w:r>
        <w:rPr>
          <w:rFonts w:ascii="Times New Roman" w:hAnsi="Times New Roman" w:cs="Times New Roman"/>
          <w:sz w:val="28"/>
          <w:szCs w:val="28"/>
          <w:lang w:val="ru-RU"/>
        </w:rPr>
        <w:t>, был создан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дет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оставши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ся без родителей,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умерших от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ВИЧ/СПИДа.</w:t>
      </w:r>
    </w:p>
    <w:p w14:paraId="72D85DF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9B012F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2896A86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CC879A9" w14:textId="77777777" w:rsidR="008B4C0A" w:rsidRPr="00DF5951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F5951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41F02036" w14:textId="77777777" w:rsidR="008B4C0A" w:rsidRPr="00DF5951" w:rsidRDefault="008B4C0A" w:rsidP="008B4C0A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4108CF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айдите на карте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Мозамбика город Нампулу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FC8EE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Отилию на </w:t>
      </w:r>
      <w:hyperlink r:id="rId20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bit.ly/Otilia-1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04514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21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AFAEC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2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D187F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45945D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highlight w:val="magenta"/>
          <w:lang w:val="ru-RU"/>
        </w:rPr>
      </w:pPr>
    </w:p>
    <w:p w14:paraId="2FD8939C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A386FD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7E5E0A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64771E">
        <w:rPr>
          <w:rFonts w:ascii="Times New Roman" w:hAnsi="Times New Roman" w:cs="Times New Roman"/>
          <w:sz w:val="28"/>
          <w:szCs w:val="28"/>
          <w:lang w:val="ru-RU"/>
        </w:rPr>
        <w:t>7 мая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EAA66F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Южная Африка</w:t>
      </w:r>
    </w:p>
    <w:p w14:paraId="0CFFD37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Гидеон Рейнеке</w:t>
      </w:r>
    </w:p>
    <w:p w14:paraId="4D5FEEE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5C944A" w14:textId="77777777" w:rsidR="008B4C0A" w:rsidRPr="00DF5951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DF5951">
        <w:rPr>
          <w:rFonts w:ascii="Times New Roman" w:hAnsi="Times New Roman" w:cs="Times New Roman"/>
          <w:b/>
          <w:sz w:val="28"/>
          <w:szCs w:val="28"/>
          <w:lang w:val="ru-RU"/>
        </w:rPr>
        <w:t>абушка и дедушка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верные Четвёртой заповеди</w:t>
      </w:r>
    </w:p>
    <w:p w14:paraId="1EB1D79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7A792B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Это история о том,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Южной Африке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1920-х годах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одна семья начала соблюдать субботу, даже не зная о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еркви адвентистов седьмого дня.</w:t>
      </w:r>
    </w:p>
    <w:p w14:paraId="62B55E4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Вечером, когда стало слишком темно, чтобы работать на кукурузном поле, семья Рейнеке собралась за кухонным столом на ужин в сво</w:t>
      </w:r>
      <w:r>
        <w:rPr>
          <w:rFonts w:ascii="Times New Roman" w:hAnsi="Times New Roman" w:cs="Times New Roman"/>
          <w:sz w:val="28"/>
          <w:szCs w:val="28"/>
          <w:lang w:val="ru-RU"/>
        </w:rPr>
        <w:t>ём маленьком фермерском доме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2EEF97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Родители и их семеро мальчиков и четыре девочки каждый вечер ели кукурузн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каш</w:t>
      </w:r>
      <w:r>
        <w:rPr>
          <w:rFonts w:ascii="Times New Roman" w:hAnsi="Times New Roman" w:cs="Times New Roman"/>
          <w:sz w:val="28"/>
          <w:szCs w:val="28"/>
          <w:lang w:val="ru-RU"/>
        </w:rPr>
        <w:t>у или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картофел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тыкв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мясо. После ужина дети убирали со стола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посуду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наступало время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семейно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богослужени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папа читал свою Библию на голландском языке.</w:t>
      </w:r>
    </w:p>
    <w:p w14:paraId="04E67B5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Дети постарше внимательно слушали наставления, сидя на стульях вокруг стола, а младшие забирались на колени к родителям. Они знали, что когда папа закончит читать Библию, они споют гимн, а потом папа помолится.</w:t>
      </w:r>
    </w:p>
    <w:p w14:paraId="1915A7C6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Именно в этот вечер отец открыл свою Библию и прочитал: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Помни день субботний, чтобы святить его. Шесть дней работай и делай всякие дела свои, а седьмой день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суббота Господу Богу Твоему. Не делай в оный день никакого дела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(Исход 20:8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10)</w:t>
      </w:r>
    </w:p>
    <w:p w14:paraId="6ED2062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Папа иногда задавал детям вопросы,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они не засыпали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но на этот раз у него самого был вопрос.</w:t>
      </w:r>
    </w:p>
    <w:p w14:paraId="0A4230D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Послушайте,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озадаченно</w:t>
      </w:r>
      <w:r w:rsidRPr="0055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сказал он.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Здесь сказано: </w:t>
      </w:r>
      <w:r w:rsidRPr="00550EA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Шесть дней работай и делай всякие дела свои, а седьмой день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суббота Господу Богу Твоему. Не делай в оный день никакого дела</w:t>
      </w:r>
      <w:r w:rsidRPr="00550EA8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57ECD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Истина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нужно отдыхать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седьмой день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была для него в новинку. Он и его семья всегда праздновали воскресенье как субботу. 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ведь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Библия говорит об обратном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025B3F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Папа сделал пометку в Библии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ядом со словами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Шесть дней работай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 написал: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Время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Рядом со словами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...а седьмой день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суббота Господу Богу Твоему. Не делай в оный день никакого дела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 написал: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Время отдыха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Ответ на его вопрос был ясен. Отныне он и его семья будут трудиться и работать с воскресенья по пятницу, а в субботу, седьмой день, они будут отдыхать.</w:t>
      </w:r>
    </w:p>
    <w:p w14:paraId="51751B76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 той недели семья начала соблюдать субботу, как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Библи</w:t>
      </w:r>
      <w:r>
        <w:rPr>
          <w:rFonts w:ascii="Times New Roman" w:hAnsi="Times New Roman" w:cs="Times New Roman"/>
          <w:sz w:val="28"/>
          <w:szCs w:val="28"/>
          <w:lang w:val="ru-RU"/>
        </w:rPr>
        <w:t>я. Накануне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они прекращали пахоту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субботу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не занимались никакой работой.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 соседних фермах обратили на это внимание, и вскоре три семьи также </w:t>
      </w:r>
      <w:r>
        <w:rPr>
          <w:rFonts w:ascii="Times New Roman" w:hAnsi="Times New Roman" w:cs="Times New Roman"/>
          <w:sz w:val="28"/>
          <w:szCs w:val="28"/>
          <w:lang w:val="ru-RU"/>
        </w:rPr>
        <w:t>стали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соблюдать субботу.</w:t>
      </w:r>
    </w:p>
    <w:p w14:paraId="14AB61D3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Прошло время, и адвентистский литературный евангелист заехал на ферму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Рейнеке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продал отцу книгу под названием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Завет Бога с человеком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Благодаря этой книге родители впервые узнали о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еркви адвентистов седьмого дня. Они понимали, что другие люди 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же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как и они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поклонялись Богу в седьмой день.</w:t>
      </w:r>
    </w:p>
    <w:p w14:paraId="0DD49AF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Никто не знает, присоединила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сь 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семья Ренеке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 адвентистской церкви, но четверо из их 11 детей стали адвентистами. Один из их внуков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Гидеон,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пастор, помога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ющий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руководить миссионерской работой в Южноафриканско-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ндоокеанском дивизионе, к</w:t>
      </w:r>
      <w:r>
        <w:rPr>
          <w:rFonts w:ascii="Times New Roman" w:hAnsi="Times New Roman" w:cs="Times New Roman"/>
          <w:sz w:val="28"/>
          <w:szCs w:val="28"/>
          <w:lang w:val="ru-RU"/>
        </w:rPr>
        <w:t>уда в этом квартале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буду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пожертвования тринадцатой субботы.</w:t>
      </w:r>
    </w:p>
    <w:p w14:paraId="3049E23A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Гидеон, который является исполнительным секретарем отдела, очень рад, что его дедушка и бабушка читали Библию и соблюдали </w:t>
      </w:r>
      <w:r>
        <w:rPr>
          <w:rFonts w:ascii="Times New Roman" w:hAnsi="Times New Roman" w:cs="Times New Roman"/>
          <w:sz w:val="28"/>
          <w:szCs w:val="28"/>
          <w:lang w:val="ru-RU"/>
        </w:rPr>
        <w:t>четвёртую заповедь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100 лет назад. </w:t>
      </w:r>
    </w:p>
    <w:p w14:paraId="1D78A583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Бог также счастлив, когда мы читаем Библию и соблюдаем законы, написанные в ней.</w:t>
      </w:r>
    </w:p>
    <w:p w14:paraId="38724F4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4585BF2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CCBFDC7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58D36ADF" w14:textId="77777777" w:rsidR="008B4C0A" w:rsidRPr="00360B32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1B7D3F7" w14:textId="3A9E6D95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Южную Африку. Покажите детям 14 стран </w:t>
      </w:r>
      <w:r>
        <w:rPr>
          <w:rFonts w:ascii="Times New Roman" w:hAnsi="Times New Roman" w:cs="Times New Roman"/>
          <w:sz w:val="28"/>
          <w:szCs w:val="28"/>
          <w:lang w:val="ru-RU"/>
        </w:rPr>
        <w:t>Южного</w:t>
      </w:r>
      <w:r w:rsidRPr="008B4C0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>фриканско-Индоокеанского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дивизиона: Анголу, Ботсвану, Малави, Мозамбик, Сан-Томе и Принсипи, Южную Африку, Замбию, Зимбабве и семь островных государств Индийского океана, включая Коморские острова, Мадагаскар, Маврикий, Майотту, Реюньон, Родригес и Сейшельские острова.</w:t>
      </w:r>
    </w:p>
    <w:p w14:paraId="444B743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Скачайте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23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B702E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4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F7415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892963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9AE17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2C7EEA5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B1AD8B4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F84409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 мая</w:t>
      </w:r>
    </w:p>
    <w:p w14:paraId="2256F486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Ботсвана</w:t>
      </w:r>
    </w:p>
    <w:p w14:paraId="7CEF77D7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Гората</w:t>
      </w:r>
    </w:p>
    <w:p w14:paraId="09D57808" w14:textId="77777777" w:rsidR="008B4C0A" w:rsidRPr="00360B32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школе</w:t>
      </w:r>
    </w:p>
    <w:p w14:paraId="5D6A875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AD837C1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Я родилась в семье адвентистов седьмого дня в африканской стране Ботсвана. Мой папа был служителем в церкви, но моя мама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верила в Бога 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отказывалась ходить на богослужения.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ходила в церковь с отцом, двумя старшими братьями и старшей сестрой.</w:t>
      </w:r>
    </w:p>
    <w:p w14:paraId="33DFC4B3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Когда я училась в третьем классе, мой отец решил стать политиком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уволился с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на Ботсванских железных дорогах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 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 перестал посещать церковь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то означало,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мы перестанем ходить туда.</w:t>
      </w:r>
    </w:p>
    <w:p w14:paraId="2A89DBD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Через некоторое время мама начала понимать, что жизнь без Бога бессмысленна.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один из дней в наш дом постучали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христиан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е,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предл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ожившие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купить книги</w:t>
      </w:r>
      <w:r>
        <w:rPr>
          <w:rFonts w:ascii="Times New Roman" w:hAnsi="Times New Roman" w:cs="Times New Roman"/>
          <w:sz w:val="28"/>
          <w:szCs w:val="28"/>
          <w:lang w:val="ru-RU"/>
        </w:rPr>
        <w:t>. В воскресенье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мама повела нас в их церковь.</w:t>
      </w:r>
    </w:p>
    <w:p w14:paraId="05C3DEF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я закончила седьмой класс,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 время каникул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нашу дверь постучал литературный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евангелист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адвентист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тоже предл</w:t>
      </w:r>
      <w:r>
        <w:rPr>
          <w:rFonts w:ascii="Times New Roman" w:hAnsi="Times New Roman" w:cs="Times New Roman"/>
          <w:sz w:val="28"/>
          <w:szCs w:val="28"/>
          <w:lang w:val="ru-RU"/>
        </w:rPr>
        <w:t>ожил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купить книги. Мою маму это заинтересовало, и она решила купить три книги Эллен Уайт. Евангелист пригласил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посетить его церковь в субботу, и после этого мы стали ходить в адвентистскую церковь. Вскоре мама решила принять крещение.</w:t>
      </w:r>
    </w:p>
    <w:p w14:paraId="464E4A81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К тому моменту я уже училась в восьмом классе и думала,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какую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старшую школу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мне поступить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Мама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ала молиться и поститься, потому что хотела, чтобы я поступила в Академию Восточных Врат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адвентистскую школу-интернат во Франсистауне, которая находилась примерно в 2</w:t>
      </w:r>
      <w:r>
        <w:rPr>
          <w:rFonts w:ascii="Times New Roman" w:hAnsi="Times New Roman" w:cs="Times New Roman"/>
          <w:sz w:val="28"/>
          <w:szCs w:val="28"/>
          <w:lang w:val="ru-RU"/>
        </w:rPr>
        <w:t>,5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часах езды от нашего дома. Но пап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отк</w:t>
      </w:r>
      <w:r>
        <w:rPr>
          <w:rFonts w:ascii="Times New Roman" w:hAnsi="Times New Roman" w:cs="Times New Roman"/>
          <w:sz w:val="28"/>
          <w:szCs w:val="28"/>
          <w:lang w:val="ru-RU"/>
        </w:rPr>
        <w:t>лонил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тако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 у него нет денег, чтобы заплатить 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моё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обучение.</w:t>
      </w:r>
    </w:p>
    <w:p w14:paraId="448D125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Но мама не теряла надежды и продолжала молиться. Она будила меня рано утр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м, и мы молились вместе. Мы также молились во время вечерних богослужений.</w:t>
      </w:r>
    </w:p>
    <w:p w14:paraId="7305D83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Но папа не изменил своего </w:t>
      </w:r>
      <w:r>
        <w:rPr>
          <w:rFonts w:ascii="Times New Roman" w:hAnsi="Times New Roman" w:cs="Times New Roman"/>
          <w:sz w:val="28"/>
          <w:szCs w:val="28"/>
          <w:lang w:val="ru-RU"/>
        </w:rPr>
        <w:t>реш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ения. Я пошла в девятый класс в государственную школу-интернат в другом городе. Учиться в этой школе мне было трудно. Многие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школьники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употребляли алкоголь и наркотики. Учителей, похоже, совсем не волновало, делали ли мы домашн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 задани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44A7CC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После двух лет учебы в этой школе я решила, что с меня хватит. Я умоляла отца разрешить мне поступить в адвентистскую школу.</w:t>
      </w:r>
    </w:p>
    <w:p w14:paraId="5EE613A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Нет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отвечал он.</w:t>
      </w:r>
    </w:p>
    <w:p w14:paraId="3B8CBFA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В ту ночь я плакала и долго молилась. Я просила Господа помочь мне, потому что действительно хотела поступить в Академию Восточных Врат.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Пожалуйста, Боже, помоги мне поступить в адвентистскую школу, если на то будет Твоя воля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горячо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молилась я.</w:t>
      </w:r>
    </w:p>
    <w:p w14:paraId="21A0C57B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следующий день я поговорила с мамой. Она открыла Библию и прочитала Псалом 30:5, в котором говорится: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Выведи меня из сети, которую тайно поставили мне, ибо 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крепость моя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FC4BD6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Этот стих вселил в меня надежду</w:t>
      </w:r>
      <w:r>
        <w:rPr>
          <w:rFonts w:ascii="Times New Roman" w:hAnsi="Times New Roman" w:cs="Times New Roman"/>
          <w:sz w:val="28"/>
          <w:szCs w:val="28"/>
          <w:lang w:val="ru-RU"/>
        </w:rPr>
        <w:t>, и 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продолжала молиться.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Два месяца спустя, когда каникулы подходили к концу, я снова спросила отца, могу ли я посещать адвентистскую школу.</w:t>
      </w:r>
    </w:p>
    <w:p w14:paraId="29A3CBD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мгновение замолчал.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 ждала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 ответит.</w:t>
      </w:r>
    </w:p>
    <w:p w14:paraId="0BD0281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Хорошо,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сказал он. </w:t>
      </w:r>
      <w:r>
        <w:rPr>
          <w:rFonts w:ascii="Times New Roman" w:hAnsi="Times New Roman" w:cs="Times New Roman"/>
          <w:sz w:val="28"/>
          <w:szCs w:val="28"/>
          <w:lang w:val="ru-RU"/>
        </w:rPr>
        <w:t>– 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ы можешь поступать туда.</w:t>
      </w:r>
    </w:p>
    <w:p w14:paraId="4B9EAF2E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Я в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же момент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возблагодарила Господа! Из этого опыта я поняла, что Господь всегда слышит нас.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по Его плану, когда мы верим и повинуемся Ему.</w:t>
      </w:r>
    </w:p>
    <w:p w14:paraId="21B353B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Теперь</w:t>
      </w:r>
      <w:r>
        <w:rPr>
          <w:rFonts w:ascii="Times New Roman" w:hAnsi="Times New Roman" w:cs="Times New Roman"/>
          <w:sz w:val="28"/>
          <w:szCs w:val="28"/>
          <w:lang w:val="ru-RU"/>
        </w:rPr>
        <w:t>, кроме отца, вся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моя семья присоединилас</w:t>
      </w:r>
      <w:r>
        <w:rPr>
          <w:rFonts w:ascii="Times New Roman" w:hAnsi="Times New Roman" w:cs="Times New Roman"/>
          <w:sz w:val="28"/>
          <w:szCs w:val="28"/>
          <w:lang w:val="ru-RU"/>
        </w:rPr>
        <w:t>ь к адвентистской церкви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Пожалуйста, молитесь за </w:t>
      </w:r>
      <w:r>
        <w:rPr>
          <w:rFonts w:ascii="Times New Roman" w:hAnsi="Times New Roman" w:cs="Times New Roman"/>
          <w:sz w:val="28"/>
          <w:szCs w:val="28"/>
          <w:lang w:val="ru-RU"/>
        </w:rPr>
        <w:t>моего отца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за нас и за школу.</w:t>
      </w:r>
    </w:p>
    <w:p w14:paraId="779FBC24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Академия Восточных врат делит кампус с начальной школой, которая открылась в 2017 году с помощью пожертвований тринадцатой субботы, собранных в 2015 году. </w:t>
      </w:r>
    </w:p>
    <w:p w14:paraId="4601AC6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Спасибо вам за ваши миссионерские пожертвования, которые поддерживают адвентистские школы по всему миру.</w:t>
      </w:r>
    </w:p>
    <w:p w14:paraId="4940116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E7C341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3A689D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5ACBF3E6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D58A67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Ботсвану.</w:t>
      </w:r>
    </w:p>
    <w:p w14:paraId="2CF7940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мя Гората означает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люб</w:t>
      </w:r>
      <w:r>
        <w:rPr>
          <w:rFonts w:ascii="Times New Roman" w:hAnsi="Times New Roman" w:cs="Times New Roman"/>
          <w:sz w:val="28"/>
          <w:szCs w:val="28"/>
          <w:lang w:val="ru-RU"/>
        </w:rPr>
        <w:t>овь»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F7889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Горату на </w:t>
      </w:r>
      <w:hyperlink r:id="rId25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bit.ly/Gorata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4103B2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26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37858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7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0A58E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102172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3ED63C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DAD95E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5DDF60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4F0891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21 мая</w:t>
      </w:r>
    </w:p>
    <w:p w14:paraId="6E088055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Ангола</w:t>
      </w:r>
    </w:p>
    <w:p w14:paraId="57303F07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Александра</w:t>
      </w:r>
    </w:p>
    <w:p w14:paraId="70EEDD0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6A1A465" w14:textId="77777777" w:rsidR="008B4C0A" w:rsidRPr="00F92338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Новый</w:t>
      </w:r>
      <w:r w:rsidRPr="00F923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Pr="00F92338">
        <w:rPr>
          <w:rFonts w:ascii="Times New Roman" w:hAnsi="Times New Roman" w:cs="Times New Roman"/>
          <w:b/>
          <w:sz w:val="28"/>
          <w:szCs w:val="28"/>
          <w:lang w:val="ru-RU"/>
        </w:rPr>
        <w:t>руг</w:t>
      </w:r>
    </w:p>
    <w:p w14:paraId="522C642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0BCFA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Больше всего на свете Александре хотелось прийти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гости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 Эбигейл. Эбигейл приглашала других девочек из школы к себе домой по выходным. По субботам они ходили в церковь, а по воскресеньям посещали </w:t>
      </w:r>
      <w:r>
        <w:rPr>
          <w:rFonts w:ascii="Times New Roman" w:hAnsi="Times New Roman" w:cs="Times New Roman"/>
          <w:sz w:val="28"/>
          <w:szCs w:val="28"/>
          <w:lang w:val="ru-RU"/>
        </w:rPr>
        <w:t>Клуб 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скателей приключений. У Александры было не так много друзей, и она хотела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дружить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 Эбигейл. 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этом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она никому не говорила. До одного дня.</w:t>
      </w:r>
    </w:p>
    <w:p w14:paraId="3C29906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отпраздновать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шесто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ень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рождения, </w:t>
      </w:r>
      <w:r>
        <w:rPr>
          <w:rFonts w:ascii="Times New Roman" w:hAnsi="Times New Roman" w:cs="Times New Roman"/>
          <w:sz w:val="28"/>
          <w:szCs w:val="28"/>
          <w:lang w:val="ru-RU"/>
        </w:rPr>
        <w:t>Эбигейл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пригласила своих друзей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праздничный торт и игры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дома. Когда Александра услышала о</w:t>
      </w:r>
      <w:r>
        <w:rPr>
          <w:rFonts w:ascii="Times New Roman" w:hAnsi="Times New Roman" w:cs="Times New Roman"/>
          <w:sz w:val="28"/>
          <w:szCs w:val="28"/>
          <w:lang w:val="ru-RU"/>
        </w:rPr>
        <w:t>б этом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она призналась маме, что ей бы очень хотелось, чтобы Эбигейл пригласила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194D63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На следующий день</w:t>
      </w:r>
      <w:r>
        <w:rPr>
          <w:rFonts w:ascii="Times New Roman" w:hAnsi="Times New Roman" w:cs="Times New Roman"/>
          <w:sz w:val="28"/>
          <w:szCs w:val="28"/>
          <w:lang w:val="ru-RU"/>
        </w:rPr>
        <w:t>, ожидая в школе окончания уроков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Александры, её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 разговаривала с другими мамами. </w:t>
      </w:r>
      <w:r>
        <w:rPr>
          <w:rFonts w:ascii="Times New Roman" w:hAnsi="Times New Roman" w:cs="Times New Roman"/>
          <w:sz w:val="28"/>
          <w:szCs w:val="28"/>
          <w:lang w:val="ru-RU"/>
        </w:rPr>
        <w:t>Увидев маму Эбигейл, она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решила поговорить с ней. </w:t>
      </w:r>
    </w:p>
    <w:p w14:paraId="65EAFB4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Моя дочь о</w:t>
      </w:r>
      <w:r>
        <w:rPr>
          <w:rFonts w:ascii="Times New Roman" w:hAnsi="Times New Roman" w:cs="Times New Roman"/>
          <w:sz w:val="28"/>
          <w:szCs w:val="28"/>
          <w:lang w:val="ru-RU"/>
        </w:rPr>
        <w:t>чень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хочет прийти к вам в гости,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Александра хочет подружиться с Эбигейл.</w:t>
      </w:r>
    </w:p>
    <w:p w14:paraId="02B6EA4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Конечно, без проблем!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ответила мама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Эбигейл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474A1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Александра была в восторге от того, что проведет все выходные с Эбигейл. В субботу девочки вместе пошли в церковь, и Эбигейл познакомила Александру со своим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ругом Иисусом. В воскресенье они вместе пошли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луб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скателей приключений, и Александра узнала намного больше об Иисусе.</w:t>
      </w:r>
    </w:p>
    <w:p w14:paraId="4FF21E1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Тебе понравились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скатели приключений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спросила </w:t>
      </w:r>
      <w:r>
        <w:rPr>
          <w:rFonts w:ascii="Times New Roman" w:hAnsi="Times New Roman" w:cs="Times New Roman"/>
          <w:sz w:val="28"/>
          <w:szCs w:val="28"/>
          <w:lang w:val="ru-RU"/>
        </w:rPr>
        <w:t>Александру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мама Эбигейл.</w:t>
      </w:r>
    </w:p>
    <w:p w14:paraId="167918A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Да!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воскликнула Александра.</w:t>
      </w:r>
    </w:p>
    <w:p w14:paraId="3EB345F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И 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ы бы хотела снова прийти </w:t>
      </w:r>
      <w:r>
        <w:rPr>
          <w:rFonts w:ascii="Times New Roman" w:hAnsi="Times New Roman" w:cs="Times New Roman"/>
          <w:sz w:val="28"/>
          <w:szCs w:val="28"/>
          <w:lang w:val="ru-RU"/>
        </w:rPr>
        <w:t>в клуб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7E8ED36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Конечно!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ответила девочка.</w:t>
      </w:r>
    </w:p>
    <w:p w14:paraId="4851716F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воскресенье вечером родители забрали Александру, </w:t>
      </w:r>
      <w:r>
        <w:rPr>
          <w:rFonts w:ascii="Times New Roman" w:hAnsi="Times New Roman" w:cs="Times New Roman"/>
          <w:sz w:val="28"/>
          <w:szCs w:val="28"/>
          <w:lang w:val="ru-RU"/>
        </w:rPr>
        <w:t>и 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 дороге она рассказала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 о церкви,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скателях прикл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чений и Иисусе.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 была довольна, но 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захотелось самой побывать в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церкви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в Клубе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скателях приключений. </w:t>
      </w:r>
    </w:p>
    <w:p w14:paraId="777986C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Може</w:t>
      </w:r>
      <w:r>
        <w:rPr>
          <w:rFonts w:ascii="Times New Roman" w:hAnsi="Times New Roman" w:cs="Times New Roman"/>
          <w:sz w:val="28"/>
          <w:szCs w:val="28"/>
          <w:lang w:val="ru-RU"/>
        </w:rPr>
        <w:t>м ли мы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провести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следующую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субботу вместе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вами?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спросила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маму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бигейл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C33E61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ближайшую субботу родители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Александры </w:t>
      </w:r>
      <w:r>
        <w:rPr>
          <w:rFonts w:ascii="Times New Roman" w:hAnsi="Times New Roman" w:cs="Times New Roman"/>
          <w:sz w:val="28"/>
          <w:szCs w:val="28"/>
          <w:lang w:val="ru-RU"/>
        </w:rPr>
        <w:t>были на богослужении в церкви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посвящени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дочери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скатели приключений.</w:t>
      </w:r>
    </w:p>
    <w:p w14:paraId="3E0E0480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Это была чудесная суббота. Александра была счастлива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не только присоединилась к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скателям приключений, но и провела особое время со </w:t>
      </w:r>
      <w:r>
        <w:rPr>
          <w:rFonts w:ascii="Times New Roman" w:hAnsi="Times New Roman" w:cs="Times New Roman"/>
          <w:sz w:val="28"/>
          <w:szCs w:val="28"/>
          <w:lang w:val="ru-RU"/>
        </w:rPr>
        <w:t>своими лучшими друзьями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: родителями, Эбигейл и Иисусом.</w:t>
      </w:r>
    </w:p>
    <w:p w14:paraId="3ACF72A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6F17F6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Часть пожертвований тринадцатой субботы в этом квартале поможет открыть адвентистскую школу в родном городе Александры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 столице Анголы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Луанде, чтобы другие дети могли узнать о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лучшем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руге Иисусе. </w:t>
      </w:r>
    </w:p>
    <w:p w14:paraId="17F70C4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Спасибо вам за ваши щедрые пожертвования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7B9F3724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134C2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5C3EC4" w14:textId="77777777" w:rsidR="008B4C0A" w:rsidRPr="00BC50BD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66E0C88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7AEA3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Анголы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родной город Александры Луанду.</w:t>
      </w:r>
    </w:p>
    <w:p w14:paraId="7E79339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28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BE589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9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3588B9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6F0F72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475DD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DE757BF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1E0A0A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E73D854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 мая</w:t>
      </w:r>
    </w:p>
    <w:p w14:paraId="1D3EFF49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Ангола</w:t>
      </w:r>
    </w:p>
    <w:p w14:paraId="14D45529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Юрема Матос</w:t>
      </w:r>
    </w:p>
    <w:p w14:paraId="30D3BDD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27BB6D" w14:textId="77777777" w:rsidR="008B4C0A" w:rsidRPr="00BC50BD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Благословенный укус пчелы</w:t>
      </w:r>
    </w:p>
    <w:p w14:paraId="7D4E0CE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651DE9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Юреме, в отличие от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мамы, не нравилось ходить в церковь. Но маме настолько нравилось ходить туда, что она посещала церковь каждую среду, пятницу и субботу. По средам она ходила на молитвенные собрания. По пятницам после заката на богослужение. По субботам она посещала субботнюю школу и проповедь. И она всегда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брала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 собой 9-летнюю Юрему.</w:t>
      </w:r>
    </w:p>
    <w:p w14:paraId="7DD65865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сем своим видом</w:t>
      </w:r>
      <w:r w:rsidRPr="00BC5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Юрема старалась показать мам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насколько она недово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ьна посещением церкви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девочка сильно хмурилась,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глаза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«метали молнии»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и она грубо разговаривала.</w:t>
      </w:r>
    </w:p>
    <w:p w14:paraId="230A045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Однажды вечером в среду мама и Юрема вышли из дома, чтобы отправиться на молитвенное собрание. Юрема</w:t>
      </w:r>
      <w:r>
        <w:rPr>
          <w:rFonts w:ascii="Times New Roman" w:hAnsi="Times New Roman" w:cs="Times New Roman"/>
          <w:sz w:val="28"/>
          <w:szCs w:val="28"/>
          <w:lang w:val="ru-RU"/>
        </w:rPr>
        <w:t>, как всегда,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сильно нахмурилась,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глаза сощурились от гнева, и она сердито отвечала маме, когда они шли через двор.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Их остановил сосед.</w:t>
      </w:r>
    </w:p>
    <w:p w14:paraId="52555BF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Наверное, э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та девочка не хочет </w:t>
      </w:r>
      <w:r>
        <w:rPr>
          <w:rFonts w:ascii="Times New Roman" w:hAnsi="Times New Roman" w:cs="Times New Roman"/>
          <w:sz w:val="28"/>
          <w:szCs w:val="28"/>
          <w:lang w:val="ru-RU"/>
        </w:rPr>
        <w:t>идти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церковь,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сказал он.</w:t>
      </w:r>
    </w:p>
    <w:p w14:paraId="2FB4FA54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Мама сму</w:t>
      </w:r>
      <w:r>
        <w:rPr>
          <w:rFonts w:ascii="Times New Roman" w:hAnsi="Times New Roman" w:cs="Times New Roman"/>
          <w:sz w:val="28"/>
          <w:szCs w:val="28"/>
          <w:lang w:val="ru-RU"/>
        </w:rPr>
        <w:t>тилась,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зна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что ответить. После того как сосед уш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л, ма</w:t>
      </w:r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повернулась к Юреме и, глядя ей в глаза, сказала: </w:t>
      </w:r>
    </w:p>
    <w:p w14:paraId="4CF430D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 w:eastAsia="zh-TW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Даже наши соседи знают, что ты не хочешь ходить в церковь. Как ты думаешь, это хорошо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Чего ты хочешь добиться таким поведением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</w:p>
    <w:p w14:paraId="4F01CCF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 ругала Юрему всю дорогу. Юрема </w:t>
      </w:r>
      <w:r>
        <w:rPr>
          <w:rFonts w:ascii="Times New Roman" w:hAnsi="Times New Roman" w:cs="Times New Roman"/>
          <w:sz w:val="28"/>
          <w:szCs w:val="28"/>
          <w:lang w:val="ru-RU"/>
        </w:rPr>
        <w:t>разозл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илась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сильнее. Она решила больше не ходить в церковь.</w:t>
      </w:r>
    </w:p>
    <w:p w14:paraId="13220AE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Однажды в субботу после обеда старшая сестра вместе с мамой отправились в церковь на программу следопытов. Юрема решила остаться дома и почитать книгу.</w:t>
      </w:r>
    </w:p>
    <w:p w14:paraId="1C094FE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Открыв книгу, она почувствовала, как что-то ужалило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шею. Она проигнорировала укус и устроилась на кровати, чтобы почитать. Через несколько минут ей стало трудно дышать, и она села. </w:t>
      </w:r>
      <w:r>
        <w:rPr>
          <w:rFonts w:ascii="Times New Roman" w:hAnsi="Times New Roman" w:cs="Times New Roman"/>
          <w:sz w:val="28"/>
          <w:szCs w:val="28"/>
          <w:lang w:val="ru-RU"/>
        </w:rPr>
        <w:t>В этот момент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маленькая ж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лтая пч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лка упала ей на колени.</w:t>
      </w:r>
    </w:p>
    <w:p w14:paraId="2C4C3BA6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Юрема надеялась, что ей будет легче дышать сидя. Но это не </w:t>
      </w:r>
      <w:r>
        <w:rPr>
          <w:rFonts w:ascii="Times New Roman" w:hAnsi="Times New Roman" w:cs="Times New Roman"/>
          <w:sz w:val="28"/>
          <w:szCs w:val="28"/>
          <w:lang w:val="ru-RU"/>
        </w:rPr>
        <w:t>помогло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закружилась голова, и она очень испугалась. Тяжело дыша, она побежала к дому соседей. </w:t>
      </w:r>
    </w:p>
    <w:p w14:paraId="03990F2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Меня ужалила пчела, и я не могу дышать!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плакала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Пожалуйста, позвоните маме!</w:t>
      </w:r>
    </w:p>
    <w:p w14:paraId="21E6CEFE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Приехав, 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ама дала Юреме лекарство. Когда девочка смогла нормально дышать, мама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вела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небольшую прогулку.</w:t>
      </w:r>
    </w:p>
    <w:p w14:paraId="2E9FA3D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Видишь, что может случиться, если мы пропускаем церковь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C22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Ты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хочешь продолжать так себя вести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</w:p>
    <w:p w14:paraId="3D5E3AF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 того дня Юрема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стала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ходи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церковь вместе с мамой. Она не хотела, чтобы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снова ужалила пчела!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Но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 перестала злиться, </w:t>
      </w:r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заметила, что на самом деле посещение церкви приносило ей только счастье.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появились новые друзья, и ей нравилось петь и слушать проповеди. Она по-настоящему </w:t>
      </w:r>
      <w:r>
        <w:rPr>
          <w:rFonts w:ascii="Times New Roman" w:hAnsi="Times New Roman" w:cs="Times New Roman"/>
          <w:sz w:val="28"/>
          <w:szCs w:val="28"/>
          <w:lang w:val="ru-RU"/>
        </w:rPr>
        <w:t>полюбила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Иисуса.</w:t>
      </w:r>
    </w:p>
    <w:p w14:paraId="6308DBDD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Сегодня Юрема благодарна Богу за укус пчелы. Она сказала, что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помог ей перестать злиться и полюбить церковь.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помог 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понять, что церковь </w:t>
      </w:r>
      <w:r>
        <w:rPr>
          <w:rFonts w:ascii="Times New Roman" w:hAnsi="Times New Roman" w:cs="Times New Roman"/>
          <w:sz w:val="28"/>
          <w:szCs w:val="28"/>
          <w:lang w:val="ru-RU"/>
        </w:rPr>
        <w:t>– благословенно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 место. Укус пчелы познакомил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 лучшим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ругом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Иисусом.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E787B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Юрема говорит: </w:t>
      </w:r>
      <w:r>
        <w:rPr>
          <w:rFonts w:ascii="Times New Roman" w:hAnsi="Times New Roman" w:cs="Times New Roman"/>
          <w:sz w:val="28"/>
          <w:szCs w:val="28"/>
          <w:lang w:val="ru-RU"/>
        </w:rPr>
        <w:t>«Я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знаю, где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 человек не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находи</w:t>
      </w:r>
      <w:r>
        <w:rPr>
          <w:rFonts w:ascii="Times New Roman" w:hAnsi="Times New Roman" w:cs="Times New Roman"/>
          <w:sz w:val="28"/>
          <w:szCs w:val="28"/>
          <w:lang w:val="ru-RU"/>
        </w:rPr>
        <w:t>лся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Бог никогда не откажется от </w:t>
      </w:r>
      <w:r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 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сли боль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единственный способ привести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val="ru-RU"/>
        </w:rPr>
        <w:t>Иисусу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Он позволит боли </w:t>
      </w:r>
      <w:r>
        <w:rPr>
          <w:rFonts w:ascii="Times New Roman" w:hAnsi="Times New Roman" w:cs="Times New Roman"/>
          <w:sz w:val="28"/>
          <w:szCs w:val="28"/>
          <w:lang w:val="ru-RU"/>
        </w:rPr>
        <w:t>«ужалить»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Но </w:t>
      </w:r>
      <w:r>
        <w:rPr>
          <w:rFonts w:ascii="Times New Roman" w:hAnsi="Times New Roman" w:cs="Times New Roman"/>
          <w:sz w:val="28"/>
          <w:szCs w:val="28"/>
          <w:lang w:val="ru-RU"/>
        </w:rPr>
        <w:t>у каждого есть выбор: принять Иисуса прямо сейчас или прийти к Нему через боль».</w:t>
      </w:r>
    </w:p>
    <w:p w14:paraId="7E4EA742" w14:textId="77777777" w:rsidR="008B4C0A" w:rsidRPr="00C22DA4" w:rsidRDefault="008B4C0A" w:rsidP="008B4C0A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A739420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0660E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073D00" w14:textId="77777777" w:rsidR="00D21650" w:rsidRDefault="00D21650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2C11AA6" w14:textId="77777777" w:rsidR="008B4C0A" w:rsidRPr="00D21650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650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Это интересно</w:t>
      </w:r>
    </w:p>
    <w:p w14:paraId="65280EC5" w14:textId="77777777" w:rsidR="008B4C0A" w:rsidRPr="00D21650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CCB8BCF" w14:textId="77777777" w:rsidR="008B4C0A" w:rsidRPr="00D21650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21650">
        <w:rPr>
          <w:rFonts w:ascii="Times New Roman" w:hAnsi="Times New Roman" w:cs="Times New Roman"/>
          <w:sz w:val="28"/>
          <w:szCs w:val="28"/>
          <w:lang w:val="ru-RU"/>
        </w:rPr>
        <w:t>Найдите на карте Анголу.</w:t>
      </w:r>
    </w:p>
    <w:p w14:paraId="37BF61C9" w14:textId="77777777" w:rsidR="008B4C0A" w:rsidRPr="00D21650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21650">
        <w:rPr>
          <w:rFonts w:ascii="Times New Roman" w:hAnsi="Times New Roman" w:cs="Times New Roman"/>
          <w:sz w:val="28"/>
          <w:szCs w:val="28"/>
          <w:lang w:val="ru-RU"/>
        </w:rPr>
        <w:t xml:space="preserve">Скачайте фотографии на </w:t>
      </w:r>
      <w:hyperlink r:id="rId30" w:history="1">
        <w:r w:rsidRPr="00D21650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D216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1730D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21650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Южном Африканско-Индоокеанском дивизионе: </w:t>
      </w:r>
      <w:hyperlink r:id="rId31" w:history="1">
        <w:r w:rsidRPr="00D21650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D216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B9734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878BF0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102B50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B5A6D96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72ADEF1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B7C06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5C3AC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346DF12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июня</w:t>
      </w:r>
    </w:p>
    <w:p w14:paraId="60E89106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Ангола</w:t>
      </w:r>
    </w:p>
    <w:p w14:paraId="55108B10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Мэри</w:t>
      </w:r>
    </w:p>
    <w:p w14:paraId="76B3D6A0" w14:textId="77777777" w:rsidR="008B4C0A" w:rsidRPr="000A11F5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11F5">
        <w:rPr>
          <w:rFonts w:ascii="Times New Roman" w:hAnsi="Times New Roman" w:cs="Times New Roman"/>
          <w:b/>
          <w:sz w:val="28"/>
          <w:szCs w:val="28"/>
          <w:lang w:val="ru-RU"/>
        </w:rPr>
        <w:t>Хлеб 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замен</w:t>
      </w:r>
      <w:r w:rsidRPr="000A11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мусора</w:t>
      </w:r>
    </w:p>
    <w:p w14:paraId="6C3DB4F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653E629" w14:textId="52C36422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Жившая в Луанде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Адна была 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очень сварливой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обожа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ла ссориться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 соседями.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одна соседка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ника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поддавалась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её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провокаци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Каждый раз, когда Адна видела Мэри, она начинала возмущ</w:t>
      </w:r>
      <w:r>
        <w:rPr>
          <w:rFonts w:ascii="Times New Roman" w:hAnsi="Times New Roman" w:cs="Times New Roman"/>
          <w:sz w:val="28"/>
          <w:szCs w:val="28"/>
          <w:lang w:val="ru-RU"/>
        </w:rPr>
        <w:t>ённо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кричать, пытаясь затеять ссору. Но Мэри только улыбалась и </w:t>
      </w:r>
      <w:r>
        <w:rPr>
          <w:rFonts w:ascii="Times New Roman" w:hAnsi="Times New Roman" w:cs="Times New Roman"/>
          <w:sz w:val="28"/>
          <w:szCs w:val="28"/>
          <w:lang w:val="ru-RU"/>
        </w:rPr>
        <w:t>приветливо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здоровалась с ней.</w:t>
      </w:r>
    </w:p>
    <w:p w14:paraId="2BB16D9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Рада видеть тебя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ла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Да благословит тебя Господь!</w:t>
      </w:r>
    </w:p>
    <w:p w14:paraId="50C50FC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Адна не могла понять, почему Мэри всегда такая счастлив</w:t>
      </w:r>
      <w:r>
        <w:rPr>
          <w:rFonts w:ascii="Times New Roman" w:hAnsi="Times New Roman" w:cs="Times New Roman"/>
          <w:sz w:val="28"/>
          <w:szCs w:val="28"/>
          <w:lang w:val="ru-RU"/>
        </w:rPr>
        <w:t>ая,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никогда не </w:t>
      </w:r>
      <w:r>
        <w:rPr>
          <w:rFonts w:ascii="Times New Roman" w:hAnsi="Times New Roman" w:cs="Times New Roman"/>
          <w:sz w:val="28"/>
          <w:szCs w:val="28"/>
          <w:lang w:val="ru-RU"/>
        </w:rPr>
        <w:t>злится и не ссорится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Когда Адна изо всех сил стара</w:t>
      </w:r>
      <w:r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сь затеять ссору, Мэри, казалось, только шире улыбалась и приветствовала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радостнее.</w:t>
      </w:r>
    </w:p>
    <w:p w14:paraId="32FAC5F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Очень рада видеть тебя сегодня!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говорила Мэри.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Пусть Бог благословит тебя особым образом!</w:t>
      </w:r>
    </w:p>
    <w:p w14:paraId="598986EC" w14:textId="76910BA1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вот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Адне пришла в голову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отличная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идея. Ей часто приходилось </w:t>
      </w:r>
      <w:r>
        <w:rPr>
          <w:rFonts w:ascii="Times New Roman" w:hAnsi="Times New Roman" w:cs="Times New Roman"/>
          <w:sz w:val="28"/>
          <w:szCs w:val="28"/>
          <w:lang w:val="ru-RU"/>
        </w:rPr>
        <w:t>уб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ирать мусор, который заносило в е</w:t>
      </w:r>
      <w:r>
        <w:rPr>
          <w:rFonts w:ascii="Times New Roman" w:hAnsi="Times New Roman" w:cs="Times New Roman"/>
          <w:sz w:val="28"/>
          <w:szCs w:val="28"/>
          <w:lang w:val="ru-RU"/>
        </w:rPr>
        <w:t>ё двор с улицы. Поэтому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она взяла мешок с мусором и поставила его у ворот Мэри. Но Мэри не сказала ни слова. Она подняла мешок с мусором и отн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есла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 большому мусорному контейнеру. Затем она вернулась, взяла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испечённый ею хлеб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 п</w:t>
      </w:r>
      <w:r>
        <w:rPr>
          <w:rFonts w:ascii="Times New Roman" w:hAnsi="Times New Roman" w:cs="Times New Roman"/>
          <w:sz w:val="28"/>
          <w:szCs w:val="28"/>
          <w:lang w:val="ru-RU"/>
        </w:rPr>
        <w:t>остучала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дом </w:t>
      </w:r>
      <w:r>
        <w:rPr>
          <w:rFonts w:ascii="Times New Roman" w:hAnsi="Times New Roman" w:cs="Times New Roman"/>
          <w:sz w:val="28"/>
          <w:szCs w:val="28"/>
          <w:lang w:val="ru-RU"/>
        </w:rPr>
        <w:t>соседки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934D6F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Когда Адна открыла дверь, Мэри сказала: </w:t>
      </w:r>
    </w:p>
    <w:p w14:paraId="0C09DEAF" w14:textId="52E285A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––  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Добрый день, Адна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Этот хлеб для тебя, –– 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протянула 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хлеб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B095F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Адна была удивлена. Но она не </w:t>
      </w:r>
      <w:r>
        <w:rPr>
          <w:rFonts w:ascii="Times New Roman" w:hAnsi="Times New Roman" w:cs="Times New Roman"/>
          <w:sz w:val="28"/>
          <w:szCs w:val="28"/>
          <w:lang w:val="ru-RU"/>
        </w:rPr>
        <w:t>собиралась менять своё поведение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 следующий раз, </w:t>
      </w:r>
      <w:r>
        <w:rPr>
          <w:rFonts w:ascii="Times New Roman" w:hAnsi="Times New Roman" w:cs="Times New Roman"/>
          <w:sz w:val="28"/>
          <w:szCs w:val="28"/>
          <w:lang w:val="ru-RU"/>
        </w:rPr>
        <w:t>убирая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свой двор, она снова поставила мешок с мусором у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ворот Мэри. Мэри снова отнесла его в мусорный контейнер. Затем опять подошла к Адне.</w:t>
      </w:r>
    </w:p>
    <w:p w14:paraId="1E76465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Рада видеть тебя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Этот хлеб для тебя.</w:t>
      </w:r>
    </w:p>
    <w:p w14:paraId="3A75BCE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повторял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сь снова и снова. Адна оставляла мешки с мусором у ворот Мэри, а взамен Мэри приносила ей хлеб.</w:t>
      </w:r>
    </w:p>
    <w:p w14:paraId="51DC5AA2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Однажды 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убботним утром Мэри вышла из своего дома как раз в тот момент, когда Адна ставила мешок с мусором у ворот. Мэри была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празднично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одета</w:t>
      </w:r>
      <w:r>
        <w:rPr>
          <w:rFonts w:ascii="Times New Roman" w:hAnsi="Times New Roman" w:cs="Times New Roman"/>
          <w:sz w:val="28"/>
          <w:szCs w:val="28"/>
          <w:lang w:val="ru-RU"/>
        </w:rPr>
        <w:t>, чтобы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идти в церковь.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бросила взгляд на мешок с мусором и, хотя на ней была субботняя одежда, подняла его и отнесла в мусорный контейнер. Затем 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направилась 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Адны.</w:t>
      </w:r>
    </w:p>
    <w:p w14:paraId="0D8DD099" w14:textId="7A6560A8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Благословенного тебе дня, Адна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поздоровалась она.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Этот хлеб для тебя.</w:t>
      </w:r>
    </w:p>
    <w:p w14:paraId="1488259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Когда Мэри повернулась, чтобы уйти, Адна остановила ее.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глаза были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з.</w:t>
      </w:r>
    </w:p>
    <w:p w14:paraId="1E3A048B" w14:textId="77777777" w:rsidR="00606351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Большое спасибо за хлеб,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Но, пожалуйста, подожди нас. Мы тоже хотим пойти с тобой в церковь.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1711E8" w14:textId="32CD178C" w:rsidR="008B4C0A" w:rsidRPr="009F23CD" w:rsidRDefault="008B4C0A" w:rsidP="00606351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Мэри удив</w:t>
      </w:r>
      <w:r>
        <w:rPr>
          <w:rFonts w:ascii="Times New Roman" w:hAnsi="Times New Roman" w:cs="Times New Roman"/>
          <w:sz w:val="28"/>
          <w:szCs w:val="28"/>
          <w:lang w:val="ru-RU"/>
        </w:rPr>
        <w:t>илась:</w:t>
      </w:r>
    </w:p>
    <w:p w14:paraId="7E16DB6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Мы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 w:eastAsia="zh-TW"/>
        </w:rPr>
        <w:t>Кого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ты имеешь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виду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</w:p>
    <w:p w14:paraId="4DEAF9D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Себя и свою семью.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хотели бы </w:t>
      </w:r>
      <w:r>
        <w:rPr>
          <w:rFonts w:ascii="Times New Roman" w:hAnsi="Times New Roman" w:cs="Times New Roman"/>
          <w:sz w:val="28"/>
          <w:szCs w:val="28"/>
          <w:lang w:val="ru-RU"/>
        </w:rPr>
        <w:t>познакомиться с 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sz w:val="28"/>
          <w:szCs w:val="28"/>
          <w:lang w:val="ru-RU"/>
        </w:rPr>
        <w:t>им Богом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сказала Адна.</w:t>
      </w:r>
    </w:p>
    <w:p w14:paraId="4A80AD90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 w:eastAsia="zh-TW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ак Адна,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муж и их четверо детей стали адвентистами седьмого дня. </w:t>
      </w:r>
      <w:r>
        <w:rPr>
          <w:rFonts w:ascii="Times New Roman" w:hAnsi="Times New Roman" w:cs="Times New Roman"/>
          <w:sz w:val="28"/>
          <w:szCs w:val="28"/>
          <w:lang w:val="ru-RU"/>
        </w:rPr>
        <w:t>Каким образом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</w:p>
    <w:p w14:paraId="458F4714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Мэри никогда не делилась с ними ни одним библейским стихом. Она никогда не говорила с ними о Боге. Мэри лишь проявляла Божью любовь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свои</w:t>
      </w:r>
      <w:r>
        <w:rPr>
          <w:rFonts w:ascii="Times New Roman" w:hAnsi="Times New Roman" w:cs="Times New Roman"/>
          <w:sz w:val="28"/>
          <w:szCs w:val="28"/>
          <w:lang w:val="ru-RU"/>
        </w:rPr>
        <w:t>х действиях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Она повиновалась Иисусу, любя своих врагов. Иисус сказал: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 Я говорю вам: любите врагов ваших, благословляйте проклинающих вас, благотворите ненавидящим вас и молитесь за обижающих вас и гонящих вас,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да будете сынами Отца вашего Небесного, ибо Он повелевает солнцу Своему восходить над злыми и добрыми и посылает дождь на праведных и неправедных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(Матфея 5:44</w:t>
      </w:r>
      <w:r>
        <w:rPr>
          <w:rFonts w:ascii="Times New Roman" w:hAnsi="Times New Roman" w:cs="Times New Roman"/>
          <w:sz w:val="28"/>
          <w:szCs w:val="28"/>
          <w:lang w:val="ru-RU"/>
        </w:rPr>
        <w:t>–45)</w:t>
      </w:r>
    </w:p>
    <w:p w14:paraId="24A694F9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25ADCB9B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Сегодня Адна больше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 с кем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не ссорится. Вместо этого она улыбается своим соседям и радостно говорит: </w:t>
      </w:r>
    </w:p>
    <w:p w14:paraId="1768C729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Я счастлив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 видеть вас сегодня! Да благословит вас Господь!</w:t>
      </w:r>
    </w:p>
    <w:p w14:paraId="29AD3F2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5D3533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Часть пожертвований тринадцатой субботы в этом квартале поможет открыть адвентистскую школу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столице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</w:t>
      </w:r>
      <w:r>
        <w:rPr>
          <w:rFonts w:ascii="Times New Roman" w:hAnsi="Times New Roman" w:cs="Times New Roman"/>
          <w:sz w:val="28"/>
          <w:szCs w:val="28"/>
          <w:lang w:val="ru-RU"/>
        </w:rPr>
        <w:t>ы Луанде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многие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дети могли узнать об Иисусе.</w:t>
      </w:r>
    </w:p>
    <w:p w14:paraId="70CEEAE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165FA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0D218B" w14:textId="77777777" w:rsidR="00606351" w:rsidRPr="009F23CD" w:rsidRDefault="00606351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61863A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Это интересно</w:t>
      </w:r>
    </w:p>
    <w:p w14:paraId="2E674E1E" w14:textId="77777777" w:rsidR="008B4C0A" w:rsidRPr="00CF624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C2C8FD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Анголу.</w:t>
      </w:r>
    </w:p>
    <w:p w14:paraId="64980F9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как они могут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проявлять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люб</w:t>
      </w:r>
      <w:r>
        <w:rPr>
          <w:rFonts w:ascii="Times New Roman" w:hAnsi="Times New Roman" w:cs="Times New Roman"/>
          <w:sz w:val="28"/>
          <w:szCs w:val="28"/>
          <w:lang w:val="ru-RU"/>
        </w:rPr>
        <w:t>овь 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людям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Возможные ответы: помочь не очень доброжелательному однокласснику с домашним заданием; поделиться угощением с братом или сестрой после ссоры; помолиться за хулигана в школе.</w:t>
      </w:r>
    </w:p>
    <w:p w14:paraId="389BDD51" w14:textId="60624C2B" w:rsidR="008B4C0A" w:rsidRDefault="00606351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Напомните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детям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Иисус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А Я говорю вам: не противься злому</w:t>
      </w:r>
      <w:r>
        <w:rPr>
          <w:rFonts w:ascii="Times New Roman" w:hAnsi="Times New Roman" w:cs="Times New Roman"/>
          <w:sz w:val="28"/>
          <w:szCs w:val="28"/>
          <w:lang w:val="ru-RU"/>
        </w:rPr>
        <w:t>. Но кто ударит тебя в правую щё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ку твою, обрати к нему и другую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(Матфея 5:39)</w:t>
      </w:r>
      <w:r>
        <w:rPr>
          <w:rFonts w:ascii="Times New Roman" w:hAnsi="Times New Roman" w:cs="Times New Roman"/>
          <w:sz w:val="28"/>
          <w:szCs w:val="28"/>
          <w:lang w:val="ru-RU"/>
        </w:rPr>
        <w:t>. И Он учил: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Вы — соль земли. Если же соль потеря</w:t>
      </w:r>
      <w:r>
        <w:rPr>
          <w:rFonts w:ascii="Times New Roman" w:hAnsi="Times New Roman" w:cs="Times New Roman"/>
          <w:sz w:val="28"/>
          <w:szCs w:val="28"/>
          <w:lang w:val="ru-RU"/>
        </w:rPr>
        <w:t>ет силу, то чем сделаешь её солё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ною</w:t>
      </w:r>
      <w:r w:rsidR="008B4C0A"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Она уже ни к чему не годна, как разве выбросить её вон на попрание людям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(Матфея 5:13). </w:t>
      </w:r>
    </w:p>
    <w:p w14:paraId="4E8639C0" w14:textId="16A058CF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Спросите, как эти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библейские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стихи 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примен</w:t>
      </w:r>
      <w:r w:rsidR="00606351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повседневной жизни.</w:t>
      </w:r>
    </w:p>
    <w:p w14:paraId="0E6265F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32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EED88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3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F5691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CC89AB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CA2C7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1834FC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242DDE">
        <w:rPr>
          <w:rFonts w:ascii="Times New Roman" w:hAnsi="Times New Roman" w:cs="Times New Roman"/>
          <w:sz w:val="28"/>
          <w:szCs w:val="28"/>
          <w:lang w:val="ru-RU"/>
        </w:rPr>
        <w:t>11 июня</w:t>
      </w:r>
    </w:p>
    <w:p w14:paraId="4CB56F1A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Ангола</w:t>
      </w:r>
    </w:p>
    <w:p w14:paraId="6774243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Аделина</w:t>
      </w:r>
    </w:p>
    <w:p w14:paraId="6D9D4D48" w14:textId="77777777" w:rsidR="008B4C0A" w:rsidRPr="00242DDE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2DDE">
        <w:rPr>
          <w:rFonts w:ascii="Times New Roman" w:hAnsi="Times New Roman" w:cs="Times New Roman"/>
          <w:b/>
          <w:sz w:val="28"/>
          <w:szCs w:val="28"/>
          <w:lang w:val="ru-RU"/>
        </w:rPr>
        <w:t>Сколько всего книг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Библии</w:t>
      </w:r>
    </w:p>
    <w:p w14:paraId="46AAA90F" w14:textId="77777777" w:rsidR="008B4C0A" w:rsidRPr="009F23CD" w:rsidRDefault="008B4C0A" w:rsidP="008B4C0A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247F7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Од</w:t>
      </w:r>
      <w:r>
        <w:rPr>
          <w:rFonts w:ascii="Times New Roman" w:hAnsi="Times New Roman" w:cs="Times New Roman"/>
          <w:sz w:val="28"/>
          <w:szCs w:val="28"/>
          <w:lang w:val="ru-RU"/>
        </w:rPr>
        <w:t>нажды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Аделина </w:t>
      </w:r>
      <w:r>
        <w:rPr>
          <w:rFonts w:ascii="Times New Roman" w:hAnsi="Times New Roman" w:cs="Times New Roman"/>
          <w:sz w:val="28"/>
          <w:szCs w:val="28"/>
          <w:lang w:val="ru-RU"/>
        </w:rPr>
        <w:t>спросила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мам</w:t>
      </w:r>
      <w:r>
        <w:rPr>
          <w:rFonts w:ascii="Times New Roman" w:hAnsi="Times New Roman" w:cs="Times New Roman"/>
          <w:sz w:val="28"/>
          <w:szCs w:val="28"/>
          <w:lang w:val="ru-RU"/>
        </w:rPr>
        <w:t>у:</w:t>
      </w:r>
    </w:p>
    <w:p w14:paraId="3F3BAC7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Библи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одна книга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</w:p>
    <w:p w14:paraId="6F54F53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Что ты имеешь в виду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удивилась мам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2950864B" w14:textId="207BB1BA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Библи</w:t>
      </w:r>
      <w:r>
        <w:rPr>
          <w:rFonts w:ascii="Times New Roman" w:hAnsi="Times New Roman" w:cs="Times New Roman"/>
          <w:sz w:val="28"/>
          <w:szCs w:val="28"/>
          <w:lang w:val="ru-RU"/>
        </w:rPr>
        <w:t>я состоит только из одной книги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TW"/>
        </w:rPr>
        <w:t>снова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Аделина.</w:t>
      </w:r>
    </w:p>
    <w:p w14:paraId="113CA50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онечно, нет. В Библи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много книг.</w:t>
      </w:r>
    </w:p>
    <w:p w14:paraId="5E936604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 была права. </w:t>
      </w:r>
    </w:p>
    <w:p w14:paraId="57BD7FF1" w14:textId="6A50EE1A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ы знаете, сколько книг в Библии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Начиная с Бытия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Ветхом Завете и заканчивая Откровением в Но</w:t>
      </w:r>
      <w:r>
        <w:rPr>
          <w:rFonts w:ascii="Times New Roman" w:hAnsi="Times New Roman" w:cs="Times New Roman"/>
          <w:sz w:val="28"/>
          <w:szCs w:val="28"/>
          <w:lang w:val="ru-RU"/>
        </w:rPr>
        <w:t>вом Завете в Библии</w:t>
      </w:r>
      <w:r w:rsidRPr="00075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66</w:t>
      </w:r>
      <w:r>
        <w:rPr>
          <w:rFonts w:ascii="Times New Roman" w:hAnsi="Times New Roman" w:cs="Times New Roman"/>
          <w:sz w:val="28"/>
          <w:szCs w:val="28"/>
          <w:lang w:val="ru-RU"/>
        </w:rPr>
        <w:t> книг.</w:t>
      </w:r>
    </w:p>
    <w:p w14:paraId="1BE22E40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F14FDB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 </w:t>
      </w:r>
      <w:r>
        <w:rPr>
          <w:rFonts w:ascii="Times New Roman" w:hAnsi="Times New Roman" w:cs="Times New Roman"/>
          <w:sz w:val="28"/>
          <w:szCs w:val="28"/>
          <w:lang w:val="ru-RU"/>
        </w:rPr>
        <w:t>подумала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 вопрос о количестве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библейских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книг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счерпан. Но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Аделины возник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один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356B66A" w14:textId="3DCB39DB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Мама, а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 Библии только одна глава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</w:p>
    <w:p w14:paraId="60A0E54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Этот вопрос удивил маму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больше, чем первый. Она подумала, что Аделина вед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 себя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глупо.</w:t>
      </w:r>
    </w:p>
    <w:p w14:paraId="1789073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Чт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 глупый вопрос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Я только что ответила тебе, что в Библии много книг. В каждой книге есть одна или несколько глав.</w:t>
      </w:r>
    </w:p>
    <w:p w14:paraId="7EE5F5A8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снова мама была права. Библия действительно содержит много глав. </w:t>
      </w:r>
    </w:p>
    <w:p w14:paraId="570E2ED5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Знаете ли вы, сколько глав в Библии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ней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1189 глав.</w:t>
      </w:r>
    </w:p>
    <w:p w14:paraId="56278482" w14:textId="4E99D6E1" w:rsidR="008B4C0A" w:rsidRPr="009F23CD" w:rsidRDefault="005D624E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Мама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подума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теперь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вопрос реш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н. Но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ошиблась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1354F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Я думаю, что Библия содержит только одну книгу с одной главой,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дочь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AFEE4A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Мама не знала, что и думать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спроси</w:t>
      </w:r>
      <w:r>
        <w:rPr>
          <w:rFonts w:ascii="Times New Roman" w:hAnsi="Times New Roman" w:cs="Times New Roman"/>
          <w:sz w:val="28"/>
          <w:szCs w:val="28"/>
          <w:lang w:val="ru-RU"/>
        </w:rPr>
        <w:t>ла:</w:t>
      </w:r>
    </w:p>
    <w:p w14:paraId="25553CD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Почему ты так думаешь? </w:t>
      </w:r>
    </w:p>
    <w:p w14:paraId="520BC12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наш пастор каждое воскресенье читает одну и ту же главу из одной и той же книги Библии,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ответила Аделина.</w:t>
      </w:r>
    </w:p>
    <w:p w14:paraId="27FE904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  <w:r>
        <w:rPr>
          <w:rFonts w:ascii="Times New Roman" w:hAnsi="Times New Roman" w:cs="Times New Roman"/>
          <w:sz w:val="28"/>
          <w:szCs w:val="28"/>
          <w:lang w:val="ru-RU"/>
        </w:rPr>
        <w:t>ду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воскресеньям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астор, ка</w:t>
      </w:r>
      <w:r>
        <w:rPr>
          <w:rFonts w:ascii="Times New Roman" w:hAnsi="Times New Roman" w:cs="Times New Roman"/>
          <w:sz w:val="28"/>
          <w:szCs w:val="28"/>
          <w:lang w:val="ru-RU"/>
        </w:rPr>
        <w:t>к правило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всегда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читал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проповедь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одной и той же глав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Евангелия от Матфея.</w:t>
      </w:r>
    </w:p>
    <w:p w14:paraId="6BF0A3D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Мама нахмурилась. </w:t>
      </w:r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сказала Аделина,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прозвучало так, будто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проявила неуважение к пастору. Мама шл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пнула Аделину по щеке.</w:t>
      </w:r>
    </w:p>
    <w:p w14:paraId="09CB537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Аделина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улыбнулась.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Несмотря на то, что пощё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чина причинила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она не расстро</w:t>
      </w:r>
      <w:r>
        <w:rPr>
          <w:rFonts w:ascii="Times New Roman" w:hAnsi="Times New Roman" w:cs="Times New Roman"/>
          <w:sz w:val="28"/>
          <w:szCs w:val="28"/>
          <w:lang w:val="ru-RU"/>
        </w:rPr>
        <w:t>илась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 поняла, что мама сердится, потому что не знает Бога. Она хотела, чтобы мама узнала Бога по-настоящему.</w:t>
      </w:r>
    </w:p>
    <w:p w14:paraId="584DD193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Аделина познакомилась с Богом, посещая евангельские собрания в Уиге, городе на севере Анголы.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же возникли вопросы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 Библии после того, как </w:t>
      </w:r>
      <w:r>
        <w:rPr>
          <w:rFonts w:ascii="Times New Roman" w:hAnsi="Times New Roman" w:cs="Times New Roman"/>
          <w:sz w:val="28"/>
          <w:szCs w:val="28"/>
          <w:lang w:val="ru-RU"/>
        </w:rPr>
        <w:t>она послушала проповедь пастора-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адвентист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седьмого дня. </w:t>
      </w:r>
      <w:r>
        <w:rPr>
          <w:rFonts w:ascii="Times New Roman" w:hAnsi="Times New Roman" w:cs="Times New Roman"/>
          <w:sz w:val="28"/>
          <w:szCs w:val="28"/>
          <w:lang w:val="ru-RU"/>
        </w:rPr>
        <w:t>Он также говорил 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основании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Евангели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 Матфея. Но он рассказывал истории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из других книг Библии. Аделине нравилось слушать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истории. Особенно внимательно она слушала, как проповедни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говорил о Божьей любви.</w:t>
      </w:r>
    </w:p>
    <w:p w14:paraId="3C6DC9F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После разговора с мамой Аделина,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которая любила Бога всем сердцем, решила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жить только для Него. Она была в числе 12 человек, присоединившихся к адвентистской церкви на евангельских собраниях.</w:t>
      </w:r>
    </w:p>
    <w:p w14:paraId="5AEA1991" w14:textId="3179B412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После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своего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крещения Аделина столкнулась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 новыми проблемами. Но она не переживает. Она знает, что Бог защищает тех, кто доверяет Ему. Она нашла истинного Бога — Бога,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о К</w:t>
      </w:r>
      <w:r>
        <w:rPr>
          <w:rFonts w:ascii="Times New Roman" w:hAnsi="Times New Roman" w:cs="Times New Roman"/>
          <w:sz w:val="28"/>
          <w:szCs w:val="28"/>
          <w:lang w:val="ru-RU"/>
        </w:rPr>
        <w:t>отором написано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66 книг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1189 глав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Библии.</w:t>
      </w:r>
    </w:p>
    <w:p w14:paraId="61E3ADC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8ED74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Часть пожертвований тринадцатой субботы в этом квартале поможет открыть </w:t>
      </w:r>
      <w:r>
        <w:rPr>
          <w:rFonts w:ascii="Times New Roman" w:hAnsi="Times New Roman" w:cs="Times New Roman"/>
          <w:sz w:val="28"/>
          <w:szCs w:val="28"/>
          <w:lang w:val="ru-RU"/>
        </w:rPr>
        <w:t>на севере Анголы адвентистскую школу в Белизе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E4AD4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FD886E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BB833C" w14:textId="77777777" w:rsidR="008B4C0A" w:rsidRPr="00194C6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64A68DA8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953F6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Анголу.</w:t>
      </w:r>
    </w:p>
    <w:p w14:paraId="4CAEE07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Проповедником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адвентисто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седьмого дня, выступавшим на евангельских собраниях, был Аугусто Мунана. Он руководил встречами,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которые иногда проходили в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очень сложных обстоятельствах по всей Анголе.</w:t>
      </w:r>
    </w:p>
    <w:p w14:paraId="6BE5DA9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дополнение к тому, чтобы знать количество книг и глав, попросите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угадать самую длинную главу (Псалом 118) и самую короткую главу (Псалом 116). </w:t>
      </w:r>
    </w:p>
    <w:p w14:paraId="6C00D1B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Интересно, что Псалом 116 также является центральной главой Библии.</w:t>
      </w:r>
    </w:p>
    <w:p w14:paraId="767B20B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34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A208D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5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39A7D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E8186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FFCFD96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 июня</w:t>
      </w:r>
    </w:p>
    <w:p w14:paraId="679938FC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Ангола</w:t>
      </w:r>
    </w:p>
    <w:p w14:paraId="7C2C160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Дедушка Пауло Домингош</w:t>
      </w:r>
    </w:p>
    <w:p w14:paraId="4256F04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4BA716" w14:textId="77777777" w:rsidR="008B4C0A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Новый человек</w:t>
      </w:r>
    </w:p>
    <w:p w14:paraId="1D55B6AF" w14:textId="77777777" w:rsidR="008B4C0A" w:rsidRPr="003978B9" w:rsidRDefault="008B4C0A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4E1A2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У дедушки был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серь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: он выпи</w:t>
      </w:r>
      <w:r>
        <w:rPr>
          <w:rFonts w:ascii="Times New Roman" w:hAnsi="Times New Roman" w:cs="Times New Roman"/>
          <w:sz w:val="28"/>
          <w:szCs w:val="28"/>
          <w:lang w:val="ru-RU"/>
        </w:rPr>
        <w:t>вал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кури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Бабушка очень любила дедушку, но ей не нравилось, что он пь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 и курит. </w:t>
      </w:r>
      <w:r>
        <w:rPr>
          <w:rFonts w:ascii="Times New Roman" w:hAnsi="Times New Roman" w:cs="Times New Roman"/>
          <w:sz w:val="28"/>
          <w:szCs w:val="28"/>
          <w:lang w:val="ru-RU"/>
        </w:rPr>
        <w:t>Она всегда ругала его за это, в то же время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никогда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 переставала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моли</w:t>
      </w:r>
      <w:r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 нём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оставалось без изменений.</w:t>
      </w:r>
    </w:p>
    <w:p w14:paraId="5B4F6945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Вскоре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ала ходить в другую церковь в их деревне. Дедушка ходил в свою церковь по воскресеньям, а бабушка начала пос</w:t>
      </w:r>
      <w:r>
        <w:rPr>
          <w:rFonts w:ascii="Times New Roman" w:hAnsi="Times New Roman" w:cs="Times New Roman"/>
          <w:sz w:val="28"/>
          <w:szCs w:val="28"/>
          <w:lang w:val="ru-RU"/>
        </w:rPr>
        <w:t>ещать новую церковь по субботам 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скоре </w:t>
      </w:r>
      <w:r>
        <w:rPr>
          <w:rFonts w:ascii="Times New Roman" w:hAnsi="Times New Roman" w:cs="Times New Roman"/>
          <w:sz w:val="28"/>
          <w:szCs w:val="28"/>
          <w:lang w:val="ru-RU"/>
        </w:rPr>
        <w:t>стала членом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небольшой адвентистской церкви и д</w:t>
      </w:r>
      <w:r>
        <w:rPr>
          <w:rFonts w:ascii="Times New Roman" w:hAnsi="Times New Roman" w:cs="Times New Roman"/>
          <w:sz w:val="28"/>
          <w:szCs w:val="28"/>
          <w:lang w:val="ru-RU"/>
        </w:rPr>
        <w:t>иа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конисой.</w:t>
      </w:r>
    </w:p>
    <w:p w14:paraId="108660F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Однажды в субботу, когда бабушка слушала проповедь в церкви, с улицы до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дон</w:t>
      </w:r>
      <w:r>
        <w:rPr>
          <w:rFonts w:ascii="Times New Roman" w:hAnsi="Times New Roman" w:cs="Times New Roman"/>
          <w:sz w:val="28"/>
          <w:szCs w:val="28"/>
          <w:lang w:val="ru-RU"/>
        </w:rPr>
        <w:t>ёсс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я голос дедушки.</w:t>
      </w:r>
    </w:p>
    <w:p w14:paraId="0E43E3D1" w14:textId="3D350853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 xml:space="preserve"> Эй, жена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выходи!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звал он.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Идё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 домой!</w:t>
      </w:r>
    </w:p>
    <w:p w14:paraId="5D877FD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 звуку его голоса бабушка поняла, что он был пьян. Ей </w:t>
      </w:r>
      <w:r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ло грустно и неловко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 что она могла сделать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?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Она тихо</w:t>
      </w:r>
      <w:r>
        <w:rPr>
          <w:rFonts w:ascii="Times New Roman" w:hAnsi="Times New Roman" w:cs="Times New Roman"/>
          <w:sz w:val="28"/>
          <w:szCs w:val="28"/>
          <w:lang w:val="ru-RU"/>
        </w:rPr>
        <w:t>нько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встала и пошла с дедушкой домой.</w:t>
      </w:r>
    </w:p>
    <w:p w14:paraId="779E8AF0" w14:textId="56AC56D3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То же самое произошло и в следующую субботу.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И 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ак продолжалось несколько лет подряд.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 удивлению дедушки, бабушка хорошо относилась к нему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больше не ругала его, как раньше.</w:t>
      </w:r>
    </w:p>
    <w:p w14:paraId="184502EA" w14:textId="5CC10EB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Однажды адвентистский пастор, чьи проповеди дедушка постоянно прерывал, постучал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дверь. Дедушка был удивлё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 такому визиту. </w:t>
      </w:r>
      <w:r>
        <w:rPr>
          <w:rFonts w:ascii="Times New Roman" w:hAnsi="Times New Roman" w:cs="Times New Roman"/>
          <w:sz w:val="28"/>
          <w:szCs w:val="28"/>
          <w:lang w:val="ru-RU"/>
        </w:rPr>
        <w:t>Раньше 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один пастор не посещал его дом.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И уже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следующую субботу дедушка решил пойти в церковь вместе с бабушкой</w:t>
      </w:r>
      <w:r>
        <w:rPr>
          <w:rFonts w:ascii="Times New Roman" w:hAnsi="Times New Roman" w:cs="Times New Roman"/>
          <w:sz w:val="28"/>
          <w:szCs w:val="28"/>
          <w:lang w:val="ru-RU"/>
        </w:rPr>
        <w:t>, чтобы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самому послушать проповедь. Бабушка была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счастлива! Все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лены церкви тоже были рады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видеть дедушку и оказали ему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плый при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м. После проповеди дедушка сказал бабушке: </w:t>
      </w:r>
    </w:p>
    <w:p w14:paraId="2A8D89E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 меня появилась одна идея. Теперь я буду ходить с тобой в твою церковь по субботам, а ты будешь ходить со мной в мою церковь по воскресеньям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12EF1910" w14:textId="055EEC6A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ак продолжалось в течение месяца. Затем адвентистский пастор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снова посетил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дедушк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Он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молился за каждог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из 10 </w:t>
      </w:r>
      <w:r w:rsidR="005D624E">
        <w:rPr>
          <w:rFonts w:ascii="Times New Roman" w:hAnsi="Times New Roman" w:cs="Times New Roman"/>
          <w:sz w:val="28"/>
          <w:szCs w:val="28"/>
          <w:lang w:val="ru-RU"/>
        </w:rPr>
        <w:t>его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, за четырёх внуков и за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дедушку и бабушку, за их брак. Дедушка был удивл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больше, чем в первый раз. Ни один пастор не посещал его дом и не молился за каждого члена его семьи. </w:t>
      </w:r>
    </w:p>
    <w:p w14:paraId="79A1479C" w14:textId="1E633DB3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После этого посещения дедушка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ал ходить в адвентистскую церковь на 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 xml:space="preserve">вечерние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молит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>венные собрания по средам,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пятницам и 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церковные богослужения по субботам. Он всегда приходил вовремя и оставался до самого конца.</w:t>
      </w:r>
    </w:p>
    <w:p w14:paraId="3B4532D8" w14:textId="7DE884C4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стал день, когда в церкви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проводи</w:t>
      </w:r>
      <w:r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евангельские </w:t>
      </w:r>
      <w:r>
        <w:rPr>
          <w:rFonts w:ascii="Times New Roman" w:hAnsi="Times New Roman" w:cs="Times New Roman"/>
          <w:sz w:val="28"/>
          <w:szCs w:val="28"/>
          <w:lang w:val="ru-RU"/>
        </w:rPr>
        <w:t>встречи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и дедушка принял решение креститься. Соседи в его деревне Амбриз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поражены переменам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жизни дедушки. Он больше не пьё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 и не курит. Вместо этого он с удовольствием читает Библию и ходит в церковь. </w:t>
      </w:r>
      <w:r>
        <w:rPr>
          <w:rFonts w:ascii="Times New Roman" w:hAnsi="Times New Roman" w:cs="Times New Roman"/>
          <w:sz w:val="28"/>
          <w:szCs w:val="28"/>
          <w:lang w:val="ru-RU"/>
        </w:rPr>
        <w:t>Теперь 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 новый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Итак, кто во Христе, тот новая тварь; древнее прошло, теперь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новое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(2 Коринфянам 5:17)</w:t>
      </w:r>
    </w:p>
    <w:p w14:paraId="68BC560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3CD795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Пожертвования тринадцатой субботы в этом квартале будут направлены на четыре проекта в Анголе, родине дедушки Пауло Домингоша. Спасибо за ваши щедрые пожертвования!</w:t>
      </w:r>
    </w:p>
    <w:p w14:paraId="652739D5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E27DE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0461AF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B241F7D" w14:textId="77777777" w:rsidR="008B4C0A" w:rsidRPr="00BD4CB6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D4CB6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23D8B8A2" w14:textId="77777777" w:rsidR="008B4C0A" w:rsidRDefault="008B4C0A" w:rsidP="008B4C0A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C2FD77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Анголу.</w:t>
      </w:r>
    </w:p>
    <w:p w14:paraId="626B094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36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4F3F4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7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3B953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D8DDB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0BF655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99E9D1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FDF5F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D2DB4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D34047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866CDE" w14:textId="77777777" w:rsidR="0000194F" w:rsidRDefault="0000194F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F9D48B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25 июня, 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ринадцатая суббота </w:t>
      </w:r>
    </w:p>
    <w:p w14:paraId="4FFB608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Ангола</w:t>
      </w:r>
    </w:p>
    <w:p w14:paraId="79B3295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Рикардо Феррейра</w:t>
      </w:r>
    </w:p>
    <w:p w14:paraId="390B661A" w14:textId="77777777" w:rsidR="0000194F" w:rsidRDefault="0000194F" w:rsidP="008B4C0A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45793E" w14:textId="77777777" w:rsidR="008B4C0A" w:rsidRPr="009F23CD" w:rsidRDefault="008B4C0A" w:rsidP="008B4C0A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4CB6">
        <w:rPr>
          <w:rFonts w:ascii="Times New Roman" w:hAnsi="Times New Roman" w:cs="Times New Roman"/>
          <w:b/>
          <w:sz w:val="28"/>
          <w:szCs w:val="28"/>
          <w:lang w:val="ru-RU"/>
        </w:rPr>
        <w:t>Встреча с Иисусом</w:t>
      </w:r>
    </w:p>
    <w:p w14:paraId="294937E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8F3A1B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Когда Рикардо было 10 лет, с ним произош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 несчастный случай. Перепрыгивая через забор, он не заметил тонк</w:t>
      </w:r>
      <w:r>
        <w:rPr>
          <w:rFonts w:ascii="Times New Roman" w:hAnsi="Times New Roman" w:cs="Times New Roman"/>
          <w:sz w:val="28"/>
          <w:szCs w:val="28"/>
          <w:lang w:val="ru-RU"/>
        </w:rPr>
        <w:t>ой металлической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проволок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 другую сторону забора и</w:t>
      </w:r>
      <w:r>
        <w:rPr>
          <w:rFonts w:ascii="Times New Roman" w:hAnsi="Times New Roman" w:cs="Times New Roman"/>
          <w:sz w:val="28"/>
          <w:szCs w:val="28"/>
          <w:lang w:val="ru-RU"/>
        </w:rPr>
        <w:t>, зацепившись за неё,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упал на землю головой вниз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8EE349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После это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мальчик начал терять зрение. В школе ему было трудно разглядеть, что учитель пишет на доске, и он попросил разрешения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пересесть на первый ряд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Через некоторое время он перестал видеть, что пишут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доске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даже сидя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первом ряду. В конце концов учитель отправил его домой, сказав, что их школа не может обучать слепого мальчика.</w:t>
      </w:r>
    </w:p>
    <w:p w14:paraId="45B23538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Родители Рикардо водили его ко многим врачам, но о</w:t>
      </w:r>
      <w:r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мог</w:t>
      </w:r>
      <w:r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ему помочь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 сказали, что он </w:t>
      </w:r>
      <w:r>
        <w:rPr>
          <w:rFonts w:ascii="Times New Roman" w:hAnsi="Times New Roman" w:cs="Times New Roman"/>
          <w:sz w:val="28"/>
          <w:szCs w:val="28"/>
          <w:lang w:val="ru-RU"/>
        </w:rPr>
        <w:t>уж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 никогда не </w:t>
      </w:r>
      <w:r>
        <w:rPr>
          <w:rFonts w:ascii="Times New Roman" w:hAnsi="Times New Roman" w:cs="Times New Roman"/>
          <w:sz w:val="28"/>
          <w:szCs w:val="28"/>
          <w:lang w:val="ru-RU"/>
        </w:rPr>
        <w:t>буд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ет видеть.</w:t>
      </w:r>
    </w:p>
    <w:p w14:paraId="60B08D0B" w14:textId="458A43EC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Рикардо был очень опечален. Он больше не мог играть в футбол, кататься на велосипеде или играть в прятки со своими друзьями. Когда он выходил из дома, то слышал, как его 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>преж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товарищи смеялись над ним. </w:t>
      </w:r>
    </w:p>
    <w:p w14:paraId="701FC7D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Маленький слепой мальчик! Маленький слепой мальчик!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кричали они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E41A18D" w14:textId="645C9C6F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дума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val="ru-RU"/>
        </w:rPr>
        <w:t>Рикардо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воспринима</w:t>
      </w:r>
      <w:r>
        <w:rPr>
          <w:rFonts w:ascii="Times New Roman" w:hAnsi="Times New Roman" w:cs="Times New Roman"/>
          <w:sz w:val="28"/>
          <w:szCs w:val="28"/>
          <w:lang w:val="ru-RU"/>
        </w:rPr>
        <w:t>ет эти слова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как забавн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шутк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Они не понимали, что причиняют Рикардо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боль. А 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альчику казалось, что его жизнь уже не имеет смысла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DF652F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Однажды двоюродный брат</w:t>
      </w:r>
      <w:r>
        <w:rPr>
          <w:rFonts w:ascii="Times New Roman" w:hAnsi="Times New Roman" w:cs="Times New Roman"/>
          <w:sz w:val="28"/>
          <w:szCs w:val="28"/>
          <w:lang w:val="ru-RU"/>
        </w:rPr>
        <w:t>, лидер Клуба следопытов,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пригласил Рикардо отправиться </w:t>
      </w:r>
      <w:r>
        <w:rPr>
          <w:rFonts w:ascii="Times New Roman" w:hAnsi="Times New Roman" w:cs="Times New Roman"/>
          <w:sz w:val="28"/>
          <w:szCs w:val="28"/>
          <w:lang w:val="ru-RU"/>
        </w:rPr>
        <w:t>вместе с ними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>оход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Рикардо не хотел идти, но брат настаива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и в конце концов мальчик согласился </w:t>
      </w:r>
      <w:r>
        <w:rPr>
          <w:rFonts w:ascii="Times New Roman" w:hAnsi="Times New Roman" w:cs="Times New Roman"/>
          <w:sz w:val="28"/>
          <w:szCs w:val="28"/>
          <w:lang w:val="ru-RU"/>
        </w:rPr>
        <w:t>и был рад, что участвовал в походе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Рикардо был удивл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казалось, что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он мо</w:t>
      </w:r>
      <w:r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во многих мероприятиях следопытов. Двоюродный брат даже попросил его о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Рикардо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чувствовал себя нужным. </w:t>
      </w:r>
    </w:p>
    <w:p w14:paraId="43397013" w14:textId="4C6B36B4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Некоторое время спустя Рикардо услышал проповедь,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 которой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 решил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посвятить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</w:t>
      </w:r>
      <w:r w:rsidR="00B71077">
        <w:rPr>
          <w:rFonts w:ascii="Times New Roman" w:hAnsi="Times New Roman" w:cs="Times New Roman"/>
          <w:sz w:val="28"/>
          <w:szCs w:val="28"/>
          <w:lang w:val="ru-RU"/>
        </w:rPr>
        <w:t xml:space="preserve"> и креститься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D8D64FE" w14:textId="34EB4C86" w:rsidR="008B4C0A" w:rsidRDefault="00B71077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одно обстоятельство омрачило его радостное ожидание. У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чи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тель попросил желающих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креститься выучить наизусть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есять заповедей. Но Рикардо не мог прочитать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ни Библию, ни листок, на котором были написаны Десять заповедей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который раздал учитель. Он с грустью подумал, что не сможет креститься.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подбадривала его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6820D2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Бог </w:t>
      </w:r>
      <w:r>
        <w:rPr>
          <w:rFonts w:ascii="Times New Roman" w:hAnsi="Times New Roman" w:cs="Times New Roman"/>
          <w:sz w:val="28"/>
          <w:szCs w:val="28"/>
          <w:lang w:val="ru-RU"/>
        </w:rPr>
        <w:t>обязательно поможет,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ты сможешь принять крещение.</w:t>
      </w:r>
    </w:p>
    <w:p w14:paraId="29BFC2C6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недели старшая сестра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вслух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читала Рикардо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есять заповедей. Она перечитывала их снова и снова, чтобы мальчик запомни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их.</w:t>
      </w:r>
    </w:p>
    <w:p w14:paraId="3C9FFF65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пятницу все, кто хотел креститься, собрались в церкви.</w:t>
      </w:r>
    </w:p>
    <w:p w14:paraId="61159AE2" w14:textId="404FE6FC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Кто первым расскажет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есять заповедей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спросил служитель.</w:t>
      </w:r>
    </w:p>
    <w:p w14:paraId="14E3BE19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Никто не вызвался, 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Рикардо </w:t>
      </w:r>
      <w:r>
        <w:rPr>
          <w:rFonts w:ascii="Times New Roman" w:hAnsi="Times New Roman" w:cs="Times New Roman"/>
          <w:sz w:val="28"/>
          <w:szCs w:val="28"/>
          <w:lang w:val="ru-RU"/>
        </w:rPr>
        <w:t>поднял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руку. Он не смог вспомнить правильный порядок заповедей, но рассказал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все. Служитель был пораж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 и пожал мальчику руку. Повернувшись к остальным, он спросил: </w:t>
      </w:r>
    </w:p>
    <w:p w14:paraId="0000917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Кто сможет рассказать заповеди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как Рикардо</w:t>
      </w:r>
      <w:r w:rsidRPr="009F23CD">
        <w:rPr>
          <w:rFonts w:ascii="Times New Roman" w:hAnsi="Times New Roman" w:cs="Times New Roman"/>
          <w:sz w:val="28"/>
          <w:szCs w:val="28"/>
          <w:lang w:val="ru-RU" w:eastAsia="zh-TW"/>
        </w:rPr>
        <w:t>?</w:t>
      </w:r>
    </w:p>
    <w:p w14:paraId="30D82CB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На следующий день, в субботу, все, включая Рикардо, приняли крещение.</w:t>
      </w:r>
    </w:p>
    <w:p w14:paraId="70371BDA" w14:textId="545D3AAC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Вскоре Рикардо предложили поделиться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миссионерской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историей на субботней школе. Когда некоторые члены церкви услышали об этом, они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начали говорить, что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Рикардо не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может рассказать историю, потому что он не </w:t>
      </w:r>
      <w:r>
        <w:rPr>
          <w:rFonts w:ascii="Times New Roman" w:hAnsi="Times New Roman" w:cs="Times New Roman"/>
          <w:sz w:val="28"/>
          <w:szCs w:val="28"/>
          <w:lang w:val="ru-RU"/>
        </w:rPr>
        <w:t>смож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="00D21650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читать.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читель субботней школы мягко тронул Рикардо за плечо</w:t>
      </w:r>
      <w:r>
        <w:rPr>
          <w:rFonts w:ascii="Times New Roman" w:hAnsi="Times New Roman" w:cs="Times New Roman"/>
          <w:sz w:val="28"/>
          <w:szCs w:val="28"/>
          <w:lang w:val="ru-RU"/>
        </w:rPr>
        <w:t>, сказав:</w:t>
      </w:r>
    </w:p>
    <w:p w14:paraId="0D345F80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следующую субботу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риготовься рассказать историю.</w:t>
      </w:r>
    </w:p>
    <w:p w14:paraId="2D407B2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Рикардо кивнул в ответ.</w:t>
      </w:r>
    </w:p>
    <w:p w14:paraId="1DC1763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Сестра Рикардо прочитала ему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миссионерскую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историю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мальчик с 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гкостью запомнил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 субботу Рикардо рассказал эту историю от начала до конца. Когда он закончил, </w:t>
      </w:r>
      <w:r>
        <w:rPr>
          <w:rFonts w:ascii="Times New Roman" w:hAnsi="Times New Roman" w:cs="Times New Roman"/>
          <w:sz w:val="28"/>
          <w:szCs w:val="28"/>
          <w:lang w:val="ru-RU"/>
        </w:rPr>
        <w:t>в церкви прозвучало громкое «А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минь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E0D6C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На сегодняшний день 25-летни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Рикардо 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студент и готовится стать пастором. Последние два года он возглавлял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луб следопытов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регулярно проповедует в церквях по всей Анголе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есятки людей крестились после его проповедей.</w:t>
      </w:r>
    </w:p>
    <w:p w14:paraId="499D4080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Рикардо больше не грустит. Хотя он не может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отлично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видеть, он понимает, что Бог подарил ему отличную память. Он также говорит, что врачи ошибались,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 он никогда больше не сможет видеть, ибо в Откровении 1:7 говорится: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Се, гряд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 с облаками, и узрит Его всякое око и те, которые пронзили Его; и возрыдают пред Ним все племена земные. Ей, аминь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Иисус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обеща</w:t>
      </w:r>
      <w:r>
        <w:rPr>
          <w:rFonts w:ascii="Times New Roman" w:hAnsi="Times New Roman" w:cs="Times New Roman"/>
          <w:sz w:val="28"/>
          <w:szCs w:val="28"/>
          <w:lang w:val="ru-RU"/>
        </w:rPr>
        <w:t>л: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верн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тся, все смогут увидеть Его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включая Рикардо.</w:t>
      </w:r>
    </w:p>
    <w:p w14:paraId="30C05A06" w14:textId="17A0AC42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Однажды я обязательно увижу моего Иисуса,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говорит Рикардо.</w:t>
      </w:r>
    </w:p>
    <w:p w14:paraId="5E4A64C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7083260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Сегодняшнее пожертвование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тринадцатой субботы поможет открыть адвентистскую школу в родном городе Рикардо Луанде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столице Анголы.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818D27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Благодарим вас за щедрые пожертвования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Южному Африканско-Индоокеанскому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дивизиону.</w:t>
      </w:r>
    </w:p>
    <w:p w14:paraId="4510E9CF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E67F78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09B4ED32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Анголу.</w:t>
      </w:r>
    </w:p>
    <w:p w14:paraId="09FD164E" w14:textId="77777777" w:rsidR="00D21650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Обсудите с детьми поведение товарищей Рикардо и спросите, как следует обращаться с реб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нком</w:t>
      </w:r>
      <w:r>
        <w:rPr>
          <w:rFonts w:ascii="Times New Roman" w:hAnsi="Times New Roman" w:cs="Times New Roman"/>
          <w:sz w:val="28"/>
          <w:szCs w:val="28"/>
          <w:lang w:val="ru-RU"/>
        </w:rPr>
        <w:t>, у которого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нарушен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зрени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Спросите, как Иисус поступил бы </w:t>
      </w:r>
      <w:r>
        <w:rPr>
          <w:rFonts w:ascii="Times New Roman" w:hAnsi="Times New Roman" w:cs="Times New Roman"/>
          <w:sz w:val="28"/>
          <w:szCs w:val="28"/>
          <w:lang w:val="ru-RU"/>
        </w:rPr>
        <w:t>в таком случае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CFC5F64" w14:textId="4D4D55E6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Поощряйте детей проявлять любовь и терпение ко всем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людям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независимо от различий.</w:t>
      </w:r>
    </w:p>
    <w:p w14:paraId="78E4836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hyperlink r:id="rId38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92CF6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Загрузите краткие факты о </w:t>
      </w:r>
      <w:r>
        <w:rPr>
          <w:rFonts w:ascii="Times New Roman" w:hAnsi="Times New Roman" w:cs="Times New Roman"/>
          <w:sz w:val="28"/>
          <w:szCs w:val="28"/>
          <w:lang w:val="ru-RU"/>
        </w:rPr>
        <w:t>Южном Африканско-Индоокеанском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9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bit.ly/sid-2022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2C78E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278DA3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717DE3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14:paraId="79F70E81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14:paraId="15F46F0A" w14:textId="77777777" w:rsidR="008B4C0A" w:rsidRPr="00E119B0" w:rsidRDefault="008B4C0A" w:rsidP="008B4C0A">
      <w:pPr>
        <w:pStyle w:val="Body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E119B0">
        <w:rPr>
          <w:rFonts w:ascii="Times New Roman" w:hAnsi="Times New Roman" w:cs="Times New Roman"/>
          <w:b/>
          <w:i/>
          <w:sz w:val="32"/>
          <w:szCs w:val="32"/>
          <w:lang w:val="ru-RU"/>
        </w:rPr>
        <w:t>Перед тринадцатой субботой</w:t>
      </w:r>
    </w:p>
    <w:p w14:paraId="5D54A188" w14:textId="77777777" w:rsidR="008B4C0A" w:rsidRPr="00BE6D26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2C5C283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Напомните детям и родителям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 программе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 п</w:t>
      </w:r>
      <w:r>
        <w:rPr>
          <w:rFonts w:ascii="Times New Roman" w:hAnsi="Times New Roman" w:cs="Times New Roman"/>
          <w:sz w:val="28"/>
          <w:szCs w:val="28"/>
          <w:lang w:val="ru-RU"/>
        </w:rPr>
        <w:t>ригласите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25 июня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принести сво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пожер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Напомните всем, что их миссионерские приношения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это дары для распространения Слова Божьего по всему миру, и что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119B0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часть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го пожер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вования пойд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 на помощь шести проектам в тр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х странах </w:t>
      </w:r>
      <w:r>
        <w:rPr>
          <w:rFonts w:ascii="Times New Roman" w:hAnsi="Times New Roman" w:cs="Times New Roman"/>
          <w:sz w:val="28"/>
          <w:szCs w:val="28"/>
          <w:lang w:val="ru-RU"/>
        </w:rPr>
        <w:t>Южного Африканско-Индоокеанского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дивизиона. </w:t>
      </w:r>
    </w:p>
    <w:p w14:paraId="47C3E8D7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Рассказчику не нужно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наизусть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запоминать историю, но он должен быть достаточно знаком с материалом, чтобы не читать его. В качестве альтернативы дети могут разыграть историю.</w:t>
      </w:r>
    </w:p>
    <w:p w14:paraId="41C8645C" w14:textId="2BBBFCB2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До или после рассказа используйте карту, чтобы показать три страны </w:t>
      </w:r>
      <w:r>
        <w:rPr>
          <w:rFonts w:ascii="Times New Roman" w:hAnsi="Times New Roman" w:cs="Times New Roman"/>
          <w:sz w:val="28"/>
          <w:szCs w:val="28"/>
          <w:lang w:val="ru-RU"/>
        </w:rPr>
        <w:t>Южного Африканско-Индоокеанского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дивизиона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Ангол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Малави и Майотт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которые получат пожер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вование тринадцатой субботы. </w:t>
      </w:r>
    </w:p>
    <w:p w14:paraId="3FBEF89C" w14:textId="77777777" w:rsidR="008B4C0A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5DA0E61" w14:textId="77777777" w:rsidR="00D21650" w:rsidRDefault="00D21650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96697A5" w14:textId="77777777" w:rsidR="00D21650" w:rsidRPr="00480E32" w:rsidRDefault="00D21650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C5454B0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A419982" w14:textId="77777777" w:rsidR="008B4C0A" w:rsidRPr="00E119B0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119B0">
        <w:rPr>
          <w:rFonts w:ascii="Times New Roman" w:hAnsi="Times New Roman" w:cs="Times New Roman"/>
          <w:b/>
          <w:i/>
          <w:sz w:val="28"/>
          <w:szCs w:val="28"/>
          <w:lang w:val="ru-RU"/>
        </w:rPr>
        <w:t>Будущие проекты Тринадцатой субботы</w:t>
      </w:r>
    </w:p>
    <w:p w14:paraId="71AB0B8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9E7460A" w14:textId="3D8B9D74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тринадцатой субботы в следующем квартале помо</w:t>
      </w:r>
      <w:r>
        <w:rPr>
          <w:rFonts w:ascii="Times New Roman" w:hAnsi="Times New Roman" w:cs="Times New Roman"/>
          <w:sz w:val="28"/>
          <w:szCs w:val="28"/>
          <w:lang w:val="ru-RU"/>
        </w:rPr>
        <w:t>гу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 основать церкви в</w:t>
      </w:r>
      <w:r w:rsidR="00D21650">
        <w:rPr>
          <w:rFonts w:ascii="Times New Roman" w:hAnsi="Times New Roman" w:cs="Times New Roman"/>
          <w:sz w:val="28"/>
          <w:szCs w:val="28"/>
          <w:lang w:val="ru-RU"/>
        </w:rPr>
        <w:t xml:space="preserve"> городах</w:t>
      </w:r>
      <w:r w:rsidR="00D21650" w:rsidRPr="00D21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1650">
        <w:rPr>
          <w:rFonts w:ascii="Times New Roman" w:hAnsi="Times New Roman" w:cs="Times New Roman"/>
          <w:sz w:val="28"/>
          <w:szCs w:val="28"/>
          <w:lang w:val="ru-RU"/>
        </w:rPr>
        <w:t>Боливии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876C66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· Кочабамба</w:t>
      </w:r>
    </w:p>
    <w:p w14:paraId="0FA70071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· Эль-Альто</w:t>
      </w:r>
    </w:p>
    <w:p w14:paraId="14C8B56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· Ла-Пас</w:t>
      </w:r>
    </w:p>
    <w:p w14:paraId="72E4461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· Тринидад</w:t>
      </w:r>
    </w:p>
    <w:p w14:paraId="3A631051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02438B1" w14:textId="77777777" w:rsidR="00D21650" w:rsidRPr="009F23CD" w:rsidRDefault="00D21650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75D36A" w14:textId="5C92C27E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</w:t>
      </w:r>
      <w:r w:rsidR="00D21650">
        <w:rPr>
          <w:rFonts w:ascii="Times New Roman" w:hAnsi="Times New Roman" w:cs="Times New Roman"/>
          <w:sz w:val="28"/>
          <w:szCs w:val="28"/>
          <w:lang w:val="ru-RU"/>
        </w:rPr>
        <w:t>в городах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Бразилии:</w:t>
      </w:r>
    </w:p>
    <w:p w14:paraId="143C30C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· Сантос </w:t>
      </w:r>
    </w:p>
    <w:p w14:paraId="6427D64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· Мауа </w:t>
      </w:r>
    </w:p>
    <w:p w14:paraId="67550E8E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· Рибейран-Прету</w:t>
      </w:r>
    </w:p>
    <w:p w14:paraId="0558CB0A" w14:textId="77777777" w:rsidR="0000194F" w:rsidRDefault="0000194F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89FB810" w14:textId="77777777" w:rsidR="00D21650" w:rsidRPr="009F23CD" w:rsidRDefault="00D21650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1C3B79" w14:textId="77777777" w:rsidR="008B4C0A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119B0">
        <w:rPr>
          <w:rFonts w:ascii="Times New Roman" w:hAnsi="Times New Roman" w:cs="Times New Roman"/>
          <w:b/>
          <w:i/>
          <w:sz w:val="28"/>
          <w:szCs w:val="28"/>
          <w:lang w:val="ru-RU"/>
        </w:rPr>
        <w:t>Дополнительная информация для учителя</w:t>
      </w:r>
    </w:p>
    <w:p w14:paraId="67225B49" w14:textId="77777777" w:rsidR="008B4C0A" w:rsidRPr="00E119B0" w:rsidRDefault="008B4C0A" w:rsidP="008B4C0A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C14E08E" w14:textId="1EC44B53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качайте </w:t>
      </w:r>
      <w:r>
        <w:rPr>
          <w:rFonts w:ascii="Times New Roman" w:hAnsi="Times New Roman" w:cs="Times New Roman"/>
          <w:sz w:val="28"/>
          <w:szCs w:val="28"/>
          <w:lang w:val="ru-RU"/>
        </w:rPr>
        <w:t>видеоотчёты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194F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Южного Африканско-Индоокеанского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1650">
        <w:rPr>
          <w:rFonts w:ascii="Times New Roman" w:hAnsi="Times New Roman" w:cs="Times New Roman"/>
          <w:sz w:val="28"/>
          <w:szCs w:val="28"/>
          <w:lang w:val="ru-RU"/>
        </w:rPr>
        <w:t>дивизиона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Скачать или транслировать видео с сайта адвентистской миссии можно по ссылке </w:t>
      </w:r>
      <w:hyperlink r:id="rId40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bit.ly/missionspotlight</w:t>
        </w:r>
      </w:hyperlink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F763A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8B7D79D" w14:textId="77777777" w:rsidR="008B4C0A" w:rsidRPr="009F23CD" w:rsidRDefault="008B4C0A" w:rsidP="008B4C0A">
      <w:pPr>
        <w:pStyle w:val="Body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Ниже приведены источники информации, которые могут быть полезны при подготовке к субботней школе. Для получения дополнительной информации о культур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истории стран, представленных в этом ежеквартальном выпуске, посетите</w:t>
      </w:r>
      <w:r w:rsidRPr="0048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Веб-сайты:</w:t>
      </w:r>
    </w:p>
    <w:p w14:paraId="2FD76DD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9E8A3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Ангола: правительственный веб-сайт </w:t>
      </w:r>
      <w:hyperlink r:id="rId41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bit.ly/AngolaGovt</w:t>
        </w:r>
      </w:hyperlink>
    </w:p>
    <w:p w14:paraId="3B29D632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Сайт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Нации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2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bit.ly/NationsOnlineAngola</w:t>
        </w:r>
      </w:hyperlink>
    </w:p>
    <w:p w14:paraId="4F0B113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Вики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путешествие </w:t>
      </w:r>
      <w:hyperlink r:id="rId43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bit.ly/WikitravelAngola</w:t>
        </w:r>
      </w:hyperlink>
    </w:p>
    <w:p w14:paraId="769FFE4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Намибия: правительственный веб-сайт </w:t>
      </w:r>
      <w:hyperlink r:id="rId44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bit.ly/NamibiaGovt</w:t>
        </w:r>
      </w:hyperlink>
    </w:p>
    <w:p w14:paraId="72EC17A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Объединенных Наций </w:t>
      </w:r>
      <w:hyperlink r:id="rId45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bit.ly/UnitedNationsNamibia</w:t>
        </w:r>
      </w:hyperlink>
    </w:p>
    <w:p w14:paraId="665464B7" w14:textId="77777777" w:rsidR="008B4C0A" w:rsidRPr="002C7299" w:rsidRDefault="008B4C0A" w:rsidP="008B4C0A">
      <w:pPr>
        <w:pStyle w:val="Body"/>
        <w:rPr>
          <w:rFonts w:ascii="Times New Roman" w:hAnsi="Times New Roman" w:cs="Times New Roman"/>
          <w:sz w:val="28"/>
          <w:szCs w:val="28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Исследуйте</w:t>
      </w:r>
      <w:r w:rsidRPr="002C7299">
        <w:rPr>
          <w:rFonts w:ascii="Times New Roman" w:hAnsi="Times New Roman" w:cs="Times New Roman"/>
          <w:sz w:val="28"/>
          <w:szCs w:val="28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Намибию</w:t>
      </w:r>
      <w:r w:rsidRPr="002C7299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2C7299">
          <w:rPr>
            <w:rStyle w:val="Hyperlink0"/>
            <w:rFonts w:ascii="Times New Roman" w:hAnsi="Times New Roman" w:cs="Times New Roman"/>
            <w:sz w:val="28"/>
            <w:szCs w:val="28"/>
          </w:rPr>
          <w:t>bit.ly/Explore_Namibia</w:t>
        </w:r>
      </w:hyperlink>
    </w:p>
    <w:p w14:paraId="4EA8B4D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Южная Африка: правительственный веб-сайт </w:t>
      </w:r>
      <w:hyperlink r:id="rId47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bit.ly/SAGov</w:t>
        </w:r>
      </w:hyperlink>
    </w:p>
    <w:p w14:paraId="392E9FA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Одинокая планета </w:t>
      </w:r>
      <w:hyperlink r:id="rId48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bit.ly/LP-SAfrica</w:t>
        </w:r>
      </w:hyperlink>
    </w:p>
    <w:p w14:paraId="4CB0AE8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Вики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путешествие </w:t>
      </w:r>
      <w:hyperlink r:id="rId49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bit.ly/WT-SAfrica</w:t>
        </w:r>
      </w:hyperlink>
    </w:p>
    <w:p w14:paraId="312536F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Замбия: правительственный веб-сайт </w:t>
      </w:r>
      <w:hyperlink r:id="rId50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bit.ly/ZambiaGovt</w:t>
        </w:r>
      </w:hyperlink>
    </w:p>
    <w:p w14:paraId="7BBB1A4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Британника </w:t>
      </w:r>
      <w:hyperlink r:id="rId51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bit.ly/BritannicaNamibia</w:t>
        </w:r>
      </w:hyperlink>
    </w:p>
    <w:p w14:paraId="53EB8FC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Туризм Замбии </w:t>
      </w:r>
      <w:hyperlink r:id="rId52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bit.ly/ZambiaTourism</w:t>
        </w:r>
      </w:hyperlink>
    </w:p>
    <w:p w14:paraId="0EF870E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Зимбабве: правительственный веб-сайт </w:t>
      </w:r>
      <w:hyperlink r:id="rId53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bit.ly/ZimbabweGovt</w:t>
        </w:r>
      </w:hyperlink>
    </w:p>
    <w:p w14:paraId="6C1142E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Всемирный справочник фактов </w:t>
      </w:r>
      <w:hyperlink r:id="rId54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bit.ly/WFBZimbabwe</w:t>
        </w:r>
      </w:hyperlink>
    </w:p>
    <w:p w14:paraId="6D40C66C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Вики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путешествие </w:t>
      </w:r>
      <w:hyperlink r:id="rId55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bit.ly/WikitravelZimbabwe</w:t>
        </w:r>
      </w:hyperlink>
    </w:p>
    <w:p w14:paraId="69091F1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Адвентистские сайты</w:t>
      </w:r>
    </w:p>
    <w:p w14:paraId="1DFA609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Южный Африканско-Индоокеанский</w:t>
      </w:r>
      <w:r w:rsidRPr="007A4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дивизион </w:t>
      </w:r>
      <w:hyperlink r:id="rId56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bit.ly/SDA-SID</w:t>
        </w:r>
      </w:hyperlink>
    </w:p>
    <w:p w14:paraId="2958534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Унион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Северо</w:t>
      </w:r>
      <w:r>
        <w:rPr>
          <w:rFonts w:ascii="Times New Roman" w:hAnsi="Times New Roman" w:cs="Times New Roman"/>
          <w:sz w:val="28"/>
          <w:szCs w:val="28"/>
          <w:lang w:val="ru-RU"/>
        </w:rPr>
        <w:t>-В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осточной Анголы </w:t>
      </w:r>
      <w:hyperlink r:id="rId57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bit.ly/NEAUnionMiss</w:t>
        </w:r>
      </w:hyperlink>
    </w:p>
    <w:p w14:paraId="3C7F9D2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Книон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Юго-Западной Анголы </w:t>
      </w:r>
      <w:hyperlink r:id="rId58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bit.ly/SWAUnionMiss</w:t>
        </w:r>
      </w:hyperlink>
    </w:p>
    <w:p w14:paraId="06BC397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стран Юга Африки </w:t>
      </w:r>
      <w:hyperlink r:id="rId59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bit.ly/SAUnionConf</w:t>
        </w:r>
      </w:hyperlink>
    </w:p>
    <w:p w14:paraId="7DF50D0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Северной Замбии </w:t>
      </w:r>
      <w:hyperlink r:id="rId60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bit.ly/NZambiaUC</w:t>
        </w:r>
      </w:hyperlink>
    </w:p>
    <w:p w14:paraId="3D00AE7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Южной Замбии </w:t>
      </w:r>
      <w:hyperlink r:id="rId61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bit.ly/SZambiaUC</w:t>
        </w:r>
      </w:hyperlink>
    </w:p>
    <w:p w14:paraId="5E32C40E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Центрального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Зимбабве </w:t>
      </w:r>
      <w:hyperlink r:id="rId62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bit.ly/ZCUnionConf</w:t>
        </w:r>
      </w:hyperlink>
    </w:p>
    <w:p w14:paraId="5C983456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Конференция Восточного Зимбабве </w:t>
      </w:r>
      <w:hyperlink r:id="rId63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bit.ly/ZEUnionConf</w:t>
        </w:r>
      </w:hyperlink>
    </w:p>
    <w:p w14:paraId="561CAC9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Западного Зимбабве </w:t>
      </w:r>
      <w:hyperlink r:id="rId64" w:history="1">
        <w:r w:rsidRPr="009F23CD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bit.ly/ZWUnionConf</w:t>
        </w:r>
      </w:hyperlink>
    </w:p>
    <w:p w14:paraId="2517206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423A87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CC083D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464D2AC" w14:textId="77777777" w:rsidR="008B4C0A" w:rsidRPr="00480E32" w:rsidRDefault="008B4C0A" w:rsidP="008B4C0A">
      <w:pPr>
        <w:pStyle w:val="Body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480E32">
        <w:rPr>
          <w:rFonts w:ascii="Times New Roman" w:hAnsi="Times New Roman" w:cs="Times New Roman"/>
          <w:b/>
          <w:sz w:val="40"/>
          <w:szCs w:val="40"/>
          <w:lang w:val="ru-RU"/>
        </w:rPr>
        <w:t>Краткие факты</w:t>
      </w:r>
    </w:p>
    <w:p w14:paraId="7AF2D80A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156E361" w14:textId="77777777" w:rsidR="008B4C0A" w:rsidRPr="00FF247D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47D">
        <w:rPr>
          <w:rFonts w:ascii="Times New Roman" w:hAnsi="Times New Roman" w:cs="Times New Roman"/>
          <w:b/>
          <w:sz w:val="28"/>
          <w:szCs w:val="28"/>
          <w:lang w:val="ru-RU"/>
        </w:rPr>
        <w:t>Ангола</w:t>
      </w:r>
    </w:p>
    <w:p w14:paraId="0D5DE1E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AEF57C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1. Адвентистская церковь в Анголе состоит из миссии Северо-Восточной Анголы и миссии Юго-Западной Анголы. В Анголе насчитывается 1643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церкви, 2384 общин и 559 340 членов церкви. При населении в 32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522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человек это составляет 58 человек на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адвентиста.</w:t>
      </w:r>
    </w:p>
    <w:p w14:paraId="040C8F36" w14:textId="554134C8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2. Первый адвентист седьмого дня отправился в Анголу в 1922 году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Х.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Андерсон посетил Анголу и другие страны Африки, чтобы изучить возможности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миссионерской работы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следующем году он, Т. М. Френч и Дж. Д. Бейкер после месячного путешествия по стране выбрали участок в районе Лепи на центральном плато, и в 1924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была создана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адвентистская миссия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 1928 году была организована миссия в Анголе. </w:t>
      </w:r>
    </w:p>
    <w:p w14:paraId="70DEB31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3. Первые адвентистские радиопрограммы в Анголе начали транслироваться в 1953 году, а к 1963 году программы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Голос пророчества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еженедельно транслировались с шести </w:t>
      </w:r>
      <w:r>
        <w:rPr>
          <w:rFonts w:ascii="Times New Roman" w:hAnsi="Times New Roman" w:cs="Times New Roman"/>
          <w:sz w:val="28"/>
          <w:szCs w:val="28"/>
          <w:lang w:val="ru-RU"/>
        </w:rPr>
        <w:t>каналов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88E367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4. В 1975 году, когда Ангола обрела независимость и началась гражданская война, все миссионеры в Анголе были вынуждены покинуть страну.</w:t>
      </w:r>
    </w:p>
    <w:p w14:paraId="6088B7DD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5. Чуть более 93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ангольцев являются христианами, при этом 56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католики, 13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протестант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24</w:t>
      </w:r>
      <w:r>
        <w:rPr>
          <w:rFonts w:ascii="Times New Roman" w:hAnsi="Times New Roman" w:cs="Times New Roman"/>
          <w:sz w:val="28"/>
          <w:szCs w:val="28"/>
          <w:lang w:val="ru-RU"/>
        </w:rPr>
        <w:t>%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пятидесятники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представители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други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христиан</w:t>
      </w:r>
      <w:r>
        <w:rPr>
          <w:rFonts w:ascii="Times New Roman" w:hAnsi="Times New Roman" w:cs="Times New Roman"/>
          <w:sz w:val="28"/>
          <w:szCs w:val="28"/>
          <w:lang w:val="ru-RU"/>
        </w:rPr>
        <w:t>ских конфессий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028421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6. Португальский язык является официальным языком Анголы, но в стране говорят и на 46 других языках (в основном на языках банту). Французский и английский являются наиболее часто изучаемыми иностранными языками.</w:t>
      </w:r>
    </w:p>
    <w:p w14:paraId="1393E6F1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7. Столица Анголы Луанда известна как </w:t>
      </w:r>
      <w:r>
        <w:rPr>
          <w:rFonts w:ascii="Times New Roman" w:hAnsi="Times New Roman" w:cs="Times New Roman"/>
          <w:sz w:val="28"/>
          <w:szCs w:val="28"/>
          <w:lang w:val="ru-RU"/>
        </w:rPr>
        <w:t>«а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фриканский Париж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культуре и утонч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нной атмосфере города.</w:t>
      </w:r>
    </w:p>
    <w:p w14:paraId="2C0F7641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8. Ангола очень богата природными ресурсами и является вторым по величине производителем нефти и алмазов в Африке к югу от Сахары.</w:t>
      </w:r>
    </w:p>
    <w:p w14:paraId="6838791F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9. Ангола была последней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африканской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страной, получившей независимость от Португалии 11 ноября 1975 года.</w:t>
      </w:r>
    </w:p>
    <w:p w14:paraId="598B8E79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10. После обретения независимости в стране началась гражданская война, которая длилась с 1975 по 2002 год и привела к гибели миллионов ангольцев.</w:t>
      </w:r>
    </w:p>
    <w:p w14:paraId="59E5AD98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11. Насе</w:t>
      </w:r>
      <w:r>
        <w:rPr>
          <w:rFonts w:ascii="Times New Roman" w:hAnsi="Times New Roman" w:cs="Times New Roman"/>
          <w:sz w:val="28"/>
          <w:szCs w:val="28"/>
          <w:lang w:val="ru-RU"/>
        </w:rPr>
        <w:t>ление Анголы очень молодое — 70%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моложе 24 лет.</w:t>
      </w:r>
    </w:p>
    <w:p w14:paraId="5B4180CD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12. Примерная продолжительность жизни как мужчин, так и женщин составляет 54,5 года.</w:t>
      </w:r>
    </w:p>
    <w:p w14:paraId="7AF7177A" w14:textId="4192C63B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13. Площадь Анголы составляет 1 246 700 </w:t>
      </w:r>
      <w:r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Pr="00A464B7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что делает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двадцать третьей по величине страной в мире. Это седьмая по величине страна в Африке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4CAFCF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14. Ангольская валюта называется кванза.</w:t>
      </w:r>
    </w:p>
    <w:p w14:paraId="3D018838" w14:textId="36CB9CA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15. Цвета флага Анголы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красный, 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рный и золотой. Их обозначения записаны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онституции Анголы: красный цвет символизирует кровь ангольцев, погибших в войнах, 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рный цвет символизирует ангольский народ, а золото</w:t>
      </w:r>
      <w:r>
        <w:rPr>
          <w:rFonts w:ascii="Times New Roman" w:hAnsi="Times New Roman" w:cs="Times New Roman"/>
          <w:sz w:val="28"/>
          <w:szCs w:val="28"/>
          <w:lang w:val="ru-RU"/>
        </w:rPr>
        <w:t>й цвет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символизирует богатство. Шестерня представляет промышленность, мачете означает крестьянство, а золотая звезда создана по образцу звезды на флаге бывшего Советского Союза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D39518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16. Традиционная музыка Анголы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семба. Название может происходить от единственного числа Массемба, что означает прикосновение к животам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особенное движение в танце семба.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 похожая 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разильская самба, как полагают, возникла в Анголе. Ангольскую сембу исполняют по особым случаям.</w:t>
      </w:r>
    </w:p>
    <w:p w14:paraId="160BC83C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17. Национальным деревом Анголы является имбондейро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гигантское дерево, также известное как баобаб.</w:t>
      </w:r>
    </w:p>
    <w:p w14:paraId="5D0D6BDA" w14:textId="4FE4CEA9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18. Вероятнее всего, Ангола является родиной прически с дредами. Женщины племени Мвила покрывают свои волосы смесью измел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ьчё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нной древесной коры, масла, высушенного коровьего навоза и трав, а затем формируют из них несколько дредов, в зависимости от возраста. Затем дреды часто окрашиваются в красный цвет порошкообразной каменной пылью.</w:t>
      </w:r>
    </w:p>
    <w:p w14:paraId="66EF8407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val="ru-RU"/>
        </w:rPr>
        <w:t>Когда-то б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ольшая часть Анголы была покрыта густыми тропическими лесами, но их </w:t>
      </w:r>
      <w:r>
        <w:rPr>
          <w:rFonts w:ascii="Times New Roman" w:hAnsi="Times New Roman" w:cs="Times New Roman"/>
          <w:sz w:val="28"/>
          <w:szCs w:val="28"/>
          <w:lang w:val="ru-RU"/>
        </w:rPr>
        <w:t>площадь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значительно сократилось в результате развития сельского хозяйства и лесозаготовок. Большая часть поверхности Анголы в настоящее время покрыта различными видами лугов с разбросанными по ним саванна</w:t>
      </w:r>
      <w:r>
        <w:rPr>
          <w:rFonts w:ascii="Times New Roman" w:hAnsi="Times New Roman" w:cs="Times New Roman"/>
          <w:sz w:val="28"/>
          <w:szCs w:val="28"/>
          <w:lang w:val="ru-RU"/>
        </w:rPr>
        <w:t>ми. Пожары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часто происходят в саванн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поэтому породы деревьев обычно устойчивы к огню.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пустыни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Намиб на крайнем юго-западе произрастает тумбоа (Weltwitschia mirabilis), который имеет глубокий стержневой корень и два широких плоских листа длиной около </w:t>
      </w:r>
      <w:r>
        <w:rPr>
          <w:rFonts w:ascii="Times New Roman" w:hAnsi="Times New Roman" w:cs="Times New Roman"/>
          <w:sz w:val="28"/>
          <w:szCs w:val="28"/>
          <w:lang w:val="ru-RU"/>
        </w:rPr>
        <w:t>3 метров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>стелятся по песку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A8E7B9" w14:textId="2AA630C1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20. В саванне обитают такие животные как буйволы, слоны, жирафы, бегемоты, гиены, леопарды, львы, обезьяны, антилопы гну и другие виды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антилоп, а также зебры.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асекомые, комары и мухи цеце, 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явл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яются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перенос</w:t>
      </w:r>
      <w:r>
        <w:rPr>
          <w:rFonts w:ascii="Times New Roman" w:hAnsi="Times New Roman" w:cs="Times New Roman"/>
          <w:sz w:val="28"/>
          <w:szCs w:val="28"/>
          <w:lang w:val="ru-RU"/>
        </w:rPr>
        <w:t>чиками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 xml:space="preserve"> серьё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зны</w:t>
      </w:r>
      <w:r>
        <w:rPr>
          <w:rFonts w:ascii="Times New Roman" w:hAnsi="Times New Roman" w:cs="Times New Roman"/>
          <w:sz w:val="28"/>
          <w:szCs w:val="28"/>
          <w:lang w:val="ru-RU"/>
        </w:rPr>
        <w:t>х заболеваний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F5C665" w14:textId="77777777" w:rsidR="0000194F" w:rsidRDefault="0000194F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EC8DFBE" w14:textId="77777777" w:rsidR="0000194F" w:rsidRPr="009F23CD" w:rsidRDefault="0000194F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21C664" w14:textId="77777777" w:rsidR="008B4C0A" w:rsidRPr="001E0A5B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47D">
        <w:rPr>
          <w:rFonts w:ascii="Times New Roman" w:hAnsi="Times New Roman" w:cs="Times New Roman"/>
          <w:b/>
          <w:sz w:val="28"/>
          <w:szCs w:val="28"/>
          <w:lang w:val="ru-RU"/>
        </w:rPr>
        <w:t>Намибия</w:t>
      </w:r>
    </w:p>
    <w:p w14:paraId="2AC49F1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814A025" w14:textId="44A913B6" w:rsidR="008B4C0A" w:rsidRPr="009F23CD" w:rsidRDefault="008B4C0A" w:rsidP="0000194F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1E0A5B">
        <w:rPr>
          <w:rFonts w:ascii="Times New Roman" w:hAnsi="Times New Roman" w:cs="Times New Roman"/>
          <w:sz w:val="28"/>
          <w:szCs w:val="28"/>
          <w:lang w:val="ru-RU"/>
        </w:rPr>
        <w:t xml:space="preserve">1. Намибия входит в состав </w:t>
      </w:r>
      <w:r>
        <w:rPr>
          <w:rFonts w:ascii="Times New Roman" w:hAnsi="Times New Roman" w:cs="Times New Roman"/>
          <w:sz w:val="28"/>
          <w:szCs w:val="28"/>
        </w:rPr>
        <w:t>Южного Африканско-Индоокеанского дивизиона</w:t>
      </w:r>
      <w:r w:rsidRPr="001E0A5B">
        <w:rPr>
          <w:rFonts w:ascii="Times New Roman" w:hAnsi="Times New Roman" w:cs="Times New Roman"/>
          <w:sz w:val="28"/>
          <w:szCs w:val="28"/>
          <w:lang w:val="ru-RU"/>
        </w:rPr>
        <w:t xml:space="preserve"> и состоит из конференции Северной Намибии и конференции Южной Намибии. В Намибии 126 церквей, 39 общин и 24 175 членов церкви. При населении в 2,5 миллиона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 это 105 человек на 1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члена церкви.</w:t>
      </w:r>
    </w:p>
    <w:p w14:paraId="3A507B3E" w14:textId="1BE8867D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2. Первая </w:t>
      </w:r>
      <w:r>
        <w:rPr>
          <w:rFonts w:ascii="Times New Roman" w:hAnsi="Times New Roman" w:cs="Times New Roman"/>
          <w:sz w:val="28"/>
          <w:szCs w:val="28"/>
          <w:lang w:val="ru-RU"/>
        </w:rPr>
        <w:t>евангельская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работа в Намибии была проведена в 1937 и 1938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годах, когда Дж. Ван дер Мерве проводил евангельские собрания в Виндхуке, после </w:t>
      </w:r>
      <w:r>
        <w:rPr>
          <w:rFonts w:ascii="Times New Roman" w:hAnsi="Times New Roman" w:cs="Times New Roman"/>
          <w:sz w:val="28"/>
          <w:szCs w:val="28"/>
          <w:lang w:val="ru-RU"/>
        </w:rPr>
        <w:t>чего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пять человек были крещены. Дальнейшая работа не велась до 1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954 года, когда был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организован дивизион в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 xml:space="preserve"> Юго-Западной Африке и Джей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Бекк</w:t>
      </w:r>
      <w:r w:rsidR="00AA10A5">
        <w:rPr>
          <w:rFonts w:ascii="Times New Roman" w:hAnsi="Times New Roman" w:cs="Times New Roman"/>
          <w:sz w:val="28"/>
          <w:szCs w:val="28"/>
          <w:lang w:val="ru-RU"/>
        </w:rPr>
        <w:t>ер, единственный пастор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Юго-Западной Африке, был назначен его президентом.</w:t>
      </w:r>
    </w:p>
    <w:p w14:paraId="3C94BE29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3. Христиане составляют 80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90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Намибии; по меньшей мере 75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протестантами, из которых не менее 50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лютеран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От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ru-RU"/>
        </w:rPr>
        <w:t>20%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придерживаются верований коренных народов. Здесь также проживает около 9000 мусульман и совсем маленький процент составляет еврейская община.</w:t>
      </w:r>
    </w:p>
    <w:p w14:paraId="314FED0F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4. Официальное название страны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Намибия. Она граничит с Ботсваной на востоке, Замбией и Анголой на севере, Южной Африкой на юге и востоке и Атлантическим океаном на западе.</w:t>
      </w:r>
    </w:p>
    <w:p w14:paraId="62461AD5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5. После более чем столетнего правления Германии и Южной Африки Намибия стала независимой 21 марта 1990 года. Столицей страны является Виндхук, расположен</w:t>
      </w:r>
      <w:r>
        <w:rPr>
          <w:rFonts w:ascii="Times New Roman" w:hAnsi="Times New Roman" w:cs="Times New Roman"/>
          <w:sz w:val="28"/>
          <w:szCs w:val="28"/>
          <w:lang w:val="ru-RU"/>
        </w:rPr>
        <w:t>ный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почт</w:t>
      </w:r>
      <w:r>
        <w:rPr>
          <w:rFonts w:ascii="Times New Roman" w:hAnsi="Times New Roman" w:cs="Times New Roman"/>
          <w:sz w:val="28"/>
          <w:szCs w:val="28"/>
          <w:lang w:val="ru-RU"/>
        </w:rPr>
        <w:t>и в географическом центре Нами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районе высокогорного плато Хомас на высоте около 1700 метров над уровнем моря.</w:t>
      </w:r>
    </w:p>
    <w:p w14:paraId="36805B0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6. Официальным языком Намибии является английский.</w:t>
      </w:r>
    </w:p>
    <w:p w14:paraId="75313332" w14:textId="1AFF50C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7. Население Намибии составляет около 2,5 миллион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 xml:space="preserve"> человек. Это тридцать четвё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ртая по величине страна в мире по площади суши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825 615 </w:t>
      </w:r>
      <w:r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Pr="00FF247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85F794" w14:textId="4C5DB006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>. Ландшафт Намибии, в основном,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состоит из пяти географических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областей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: Центральное плато, Большой откос, Бушвельд, пустыня Намиб и пустыня Калахари.</w:t>
      </w:r>
    </w:p>
    <w:p w14:paraId="5D77D0B1" w14:textId="6A701CF6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9. Центральное плато, простирающееся с севера на юг, широкое и плоское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>а нё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 сосредоточена большая часть населения Намибии и экономической деятельности.</w:t>
      </w:r>
    </w:p>
    <w:p w14:paraId="57E66AE3" w14:textId="6A13EBF8" w:rsidR="008B4C0A" w:rsidRPr="009F23CD" w:rsidRDefault="008B4C0A" w:rsidP="002359F0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10. Большой откос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огромное геологическое образование в южной части Африки, большая часть которого находится в пределах Южно-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Африканской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 простирается до границы между Зимбабве и Мозамбиком и продолжается на север до Анголы и Намибии, где поднимается более чем на 2000 метров.</w:t>
      </w:r>
    </w:p>
    <w:p w14:paraId="3D9F70A4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11. Бушвельд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плоск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песчан</w:t>
      </w:r>
      <w:r>
        <w:rPr>
          <w:rFonts w:ascii="Times New Roman" w:hAnsi="Times New Roman" w:cs="Times New Roman"/>
          <w:sz w:val="28"/>
          <w:szCs w:val="28"/>
          <w:lang w:val="ru-RU"/>
        </w:rPr>
        <w:t>ая территория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расположенн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северо-востоке Намибии вдоль границы с Анголой.</w:t>
      </w:r>
    </w:p>
    <w:p w14:paraId="28B105D1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12. Пустыня Намиб простирается вдоль всего побережья Намибии и считается старейшей пустыней на планете. Кроме того, расположенные здесь песчаные дюны являются самыми высокими в мире; самая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ысокая из них около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388 метров в высоту.</w:t>
      </w:r>
    </w:p>
    <w:p w14:paraId="2A38EC48" w14:textId="41E977B2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13. Пустыня Калахари, разделяемая Южной Африкой и Ботсваной, </w:t>
      </w:r>
      <w:r>
        <w:rPr>
          <w:rFonts w:ascii="Times New Roman" w:hAnsi="Times New Roman" w:cs="Times New Roman"/>
          <w:sz w:val="28"/>
          <w:szCs w:val="28"/>
          <w:lang w:val="ru-RU"/>
        </w:rPr>
        <w:t>известна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множество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уникальных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природных условий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 сверх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сушливой песчаной пустыни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 xml:space="preserve"> так называемой 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уккулентной пустын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Кару, где произрастает более 5000 видов растений; треть суккулентов в мире произрастает в Кару.</w:t>
      </w:r>
    </w:p>
    <w:p w14:paraId="64CD595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14. Намибия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насчитывает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1572 километра береговой линии.</w:t>
      </w:r>
    </w:p>
    <w:p w14:paraId="34E8B6D2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15. Сеть охраняемых территорий, включая 19 национальных парков, в Намибии охватывает около 38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страны. В национальном парке Этоша есть соляное болото, такое большое, что его вид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из космоса.</w:t>
      </w:r>
    </w:p>
    <w:p w14:paraId="5EBA5ED1" w14:textId="63E30B49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16. Намибия </w:t>
      </w:r>
      <w:r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ла первой африканской страной, включившей охрану окружающей среды в свою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онституцию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то дало людям возможность управлять 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>своими природными ресурсами путё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 создания 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>общественных заповедников. П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риро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>доохранные организации, правительство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некоммерческие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другие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организации восстановили популяции местных диких животных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 xml:space="preserve"> таких как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львы, гепарды, 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рные носороги и зебры. </w:t>
      </w:r>
    </w:p>
    <w:p w14:paraId="2ED47189" w14:textId="57171DAE" w:rsidR="008B4C0A" w:rsidRPr="009F23CD" w:rsidRDefault="002359F0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П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альматогеккон (Pachydactylus rangei), обита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ющий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пустыне Намиб,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собирает на своих глазах, лишённых век,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капли росы, чтобы выжи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ть в жару.</w:t>
      </w:r>
    </w:p>
    <w:p w14:paraId="2714670B" w14:textId="3233B99F" w:rsidR="008B4C0A" w:rsidRPr="009F23CD" w:rsidRDefault="002359F0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У Б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>ерег</w:t>
      </w:r>
      <w:r>
        <w:rPr>
          <w:rFonts w:ascii="Times New Roman" w:hAnsi="Times New Roman" w:cs="Times New Roman"/>
          <w:sz w:val="28"/>
          <w:szCs w:val="28"/>
          <w:lang w:val="ru-RU"/>
        </w:rPr>
        <w:t>а Скелетов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произошло более 1000 кораблекрушений, многие из которых </w:t>
      </w:r>
      <w:r>
        <w:rPr>
          <w:rFonts w:ascii="Times New Roman" w:hAnsi="Times New Roman" w:cs="Times New Roman"/>
          <w:sz w:val="28"/>
          <w:szCs w:val="28"/>
          <w:lang w:val="ru-RU"/>
        </w:rPr>
        <w:t>случились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C0A">
        <w:rPr>
          <w:rFonts w:ascii="Times New Roman" w:hAnsi="Times New Roman" w:cs="Times New Roman"/>
          <w:sz w:val="28"/>
          <w:szCs w:val="28"/>
        </w:rPr>
        <w:t>XVIII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B4C0A">
        <w:rPr>
          <w:rFonts w:ascii="Times New Roman" w:hAnsi="Times New Roman" w:cs="Times New Roman"/>
          <w:sz w:val="28"/>
          <w:szCs w:val="28"/>
        </w:rPr>
        <w:t>XIX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века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Сочетание холодного течения Атлантики и сильного сухого ветра из пустыни Намиб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образуе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т густой туман, из-за которого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 xml:space="preserve">морякам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 невозможно ориентироваться без современных навигационных средств. Это место </w:t>
      </w:r>
      <w:r>
        <w:rPr>
          <w:rFonts w:ascii="Times New Roman" w:hAnsi="Times New Roman" w:cs="Times New Roman"/>
          <w:sz w:val="28"/>
          <w:szCs w:val="28"/>
          <w:lang w:val="ru-RU"/>
        </w:rPr>
        <w:t>притягивает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>потерпевших кораблекрушение и дайверов,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жаждущих красивых и жутких фотографий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или сокровищ. В 2016 году </w:t>
      </w:r>
      <w:r w:rsidR="008B4C0A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="008B4C0A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под песком осушенной лагуны было найдено затонувшее судно 500-летней давности с золотыми монетами на сумму 13 000 000 долларов. </w:t>
      </w:r>
    </w:p>
    <w:p w14:paraId="54C1D568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64CE99" w14:textId="77777777" w:rsidR="002359F0" w:rsidRDefault="002359F0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568227" w14:textId="77777777" w:rsidR="002359F0" w:rsidRPr="009F23CD" w:rsidRDefault="002359F0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B24CA67" w14:textId="77777777" w:rsidR="008B4C0A" w:rsidRPr="00B54B95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4B9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Южная Африка</w:t>
      </w:r>
    </w:p>
    <w:p w14:paraId="3D75A02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8E67C9" w14:textId="1CCBB8FC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1. Церковь в Южной Африке состоит из конференции Кейптауна, конференции Свободного штата Квазулу-Натал, Северной конференции и Трансоранжевой конференции. В Южной Африке насчитывается 1190 церквей, 348 общин и 144 857 членов церкви. При населении почти в 60 миллионов человек это около 414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человек на </w:t>
      </w:r>
      <w:r>
        <w:rPr>
          <w:rFonts w:ascii="Times New Roman" w:hAnsi="Times New Roman" w:cs="Times New Roman"/>
          <w:sz w:val="28"/>
          <w:szCs w:val="28"/>
          <w:lang w:val="ru-RU"/>
        </w:rPr>
        <w:t>1 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члена церкви.</w:t>
      </w:r>
    </w:p>
    <w:p w14:paraId="463085E0" w14:textId="0E2F0D8F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2. Со</w:t>
      </w:r>
      <w:r>
        <w:rPr>
          <w:rFonts w:ascii="Times New Roman" w:hAnsi="Times New Roman" w:cs="Times New Roman"/>
          <w:sz w:val="28"/>
          <w:szCs w:val="28"/>
          <w:lang w:val="ru-RU"/>
        </w:rPr>
        <w:t>гласно переписи 2001 года, 79,8%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являются христианами, в основном из разных протестантских конфессий,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католики составляют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меньшинств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Мусульмане составляют 1,5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индуисты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1,2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традиционны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африкански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религи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0,35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иуд</w:t>
      </w:r>
      <w:r>
        <w:rPr>
          <w:rFonts w:ascii="Times New Roman" w:hAnsi="Times New Roman" w:cs="Times New Roman"/>
          <w:sz w:val="28"/>
          <w:szCs w:val="28"/>
          <w:lang w:val="ru-RU"/>
        </w:rPr>
        <w:t>еи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- 0,2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Около 17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назвали себя </w:t>
      </w:r>
      <w:r>
        <w:rPr>
          <w:rFonts w:ascii="Times New Roman" w:hAnsi="Times New Roman" w:cs="Times New Roman"/>
          <w:sz w:val="28"/>
          <w:szCs w:val="28"/>
          <w:lang w:val="ru-RU"/>
        </w:rPr>
        <w:t>«другими»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или не имели религиозной принадлежности.</w:t>
      </w:r>
      <w:r w:rsidR="00235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8CC5E1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Южной Африке 11 официальных языков: африкаанс, английский, исиндебеле, исихоса, исизулу, сепеди, сетсвана, сесото, сисвати, тшивенда и ксицонга.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902AF9" w14:textId="3C38B654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74FD4">
        <w:rPr>
          <w:rFonts w:ascii="Times New Roman" w:hAnsi="Times New Roman" w:cs="Times New Roman"/>
          <w:sz w:val="28"/>
          <w:szCs w:val="28"/>
          <w:lang w:val="ru-RU"/>
        </w:rPr>
        <w:t>. В Южной Африке находя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тся 10 объектов Всемирного наследия ЮНЕСКО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горы Барбертон Махонджва; охраняемые территории Кейптауна;  ландшафт Хомани; парк Малоти-Дракенсберг; ландшафт Мапунгубве; ботанический ландшафт Рихтерсвельда; водно-болотный парк Исимангалисо; Купол Вредефорта; остров Роббен (бывшая тюрьма для политических заключенных в эпоху апартеида, включая Нельсона Манделу); и окаменелости к северо-западу от Йоханнесбурга, где были найдены некоторые из самых ранних человеческих окаменелостей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>, по мнению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учены</w:t>
      </w:r>
      <w:r>
        <w:rPr>
          <w:rFonts w:ascii="Times New Roman" w:hAnsi="Times New Roman" w:cs="Times New Roman"/>
          <w:sz w:val="28"/>
          <w:szCs w:val="28"/>
          <w:lang w:val="ru-RU"/>
        </w:rPr>
        <w:t>х,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указыва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B74FD4">
        <w:rPr>
          <w:rFonts w:ascii="Times New Roman" w:hAnsi="Times New Roman" w:cs="Times New Roman"/>
          <w:sz w:val="28"/>
          <w:szCs w:val="28"/>
          <w:lang w:val="ru-RU"/>
        </w:rPr>
        <w:t xml:space="preserve"> на местонахождение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«колыбели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человечества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CD4AF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Южной Африке три столицы: исполнительная власть правительства находится в Претории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законодательная власть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Кейптауне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в Блумфонтейне находится судебная власть.</w:t>
      </w:r>
    </w:p>
    <w:p w14:paraId="30C14AD5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Крупнейший в мире алмаз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Куллинан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был обнаружен 25 января 1905 года на главном руднике </w:t>
      </w:r>
      <w:r>
        <w:rPr>
          <w:rFonts w:ascii="Times New Roman" w:hAnsi="Times New Roman" w:cs="Times New Roman"/>
          <w:sz w:val="28"/>
          <w:szCs w:val="28"/>
          <w:lang w:val="ru-RU"/>
        </w:rPr>
        <w:t>Претории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Алмаз в 3106 карат весил 0,6 килограмма и был обнаружен начальником шахты во время обычной проверки.</w:t>
      </w:r>
    </w:p>
    <w:p w14:paraId="02609F48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Южная Африка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единственная страна, добровольно отказавшаяся от создания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собственного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ядерного оружия.</w:t>
      </w:r>
    </w:p>
    <w:p w14:paraId="4FCB2EB9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Южной Африке есть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одна страна в пределах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границ. В Дракенсберге находится горное королевство Лесото, также известное как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Королевство неба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Это единственная страна в мире, территория которой полностью находится на высоте 1000 метров над уровнем моря.</w:t>
      </w:r>
    </w:p>
    <w:p w14:paraId="40CC576F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Южноафриканцы известны своим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ивными достижениями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особенно в регби, крокете, гольфе и футболе. В 2010 году Южная Африка стала первой африканской страной, принявшей участие в  Чемпионате мира.</w:t>
      </w:r>
    </w:p>
    <w:p w14:paraId="7A432133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Водопад Тугела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второй водопад в мире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высоте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после водопада Анхель в Венесуэле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находится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национальном парке Роял Натал в провинции Квазулу-Натал. </w:t>
      </w:r>
      <w:r>
        <w:rPr>
          <w:rFonts w:ascii="Times New Roman" w:hAnsi="Times New Roman" w:cs="Times New Roman"/>
          <w:sz w:val="28"/>
          <w:szCs w:val="28"/>
          <w:lang w:val="ru-RU"/>
        </w:rPr>
        <w:t>Этот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одопад состоит из пяти каскадов  свободн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падени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 общим перепадом </w:t>
      </w:r>
      <w:r>
        <w:rPr>
          <w:rFonts w:ascii="Times New Roman" w:hAnsi="Times New Roman" w:cs="Times New Roman"/>
          <w:sz w:val="28"/>
          <w:szCs w:val="28"/>
          <w:lang w:val="ru-RU"/>
        </w:rPr>
        <w:t>в 983 метра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C5DA699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CD2C33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D257AAA" w14:textId="77777777" w:rsidR="008B4C0A" w:rsidRPr="00D95B13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5B13">
        <w:rPr>
          <w:rFonts w:ascii="Times New Roman" w:hAnsi="Times New Roman" w:cs="Times New Roman"/>
          <w:b/>
          <w:sz w:val="28"/>
          <w:szCs w:val="28"/>
          <w:lang w:val="ru-RU"/>
        </w:rPr>
        <w:t>Замбия</w:t>
      </w:r>
    </w:p>
    <w:p w14:paraId="51DFB94D" w14:textId="77777777" w:rsidR="008B4C0A" w:rsidRPr="00D95B13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D4AE65" w14:textId="287026AB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Замби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находятся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Северной Замбии и конференци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74FD4">
        <w:rPr>
          <w:rFonts w:ascii="Times New Roman" w:hAnsi="Times New Roman" w:cs="Times New Roman"/>
          <w:sz w:val="28"/>
          <w:szCs w:val="28"/>
          <w:lang w:val="ru-RU"/>
        </w:rPr>
        <w:t xml:space="preserve"> Южной Замбии, в которых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насчитывается 3522 церкви, 4237 общин и 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300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064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члена. При населении 18 384 000 человек на каждые 14 человек приходится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адвентист.</w:t>
      </w:r>
    </w:p>
    <w:p w14:paraId="10330FFE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2. В 1903 году У. Х. Андерсон, Джейкоб Детча и несколько африканских рабочих отправились со станции Солуси на территории тогдашней Южной Родезии в Северную Родезию в поисках подходящего места для миссии. Пр</w:t>
      </w:r>
      <w:r>
        <w:rPr>
          <w:rFonts w:ascii="Times New Roman" w:hAnsi="Times New Roman" w:cs="Times New Roman"/>
          <w:sz w:val="28"/>
          <w:szCs w:val="28"/>
          <w:lang w:val="ru-RU"/>
        </w:rPr>
        <w:t>еодолев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пешком большую часть пути, Андерсон чуть не умер от дизентерии, и они наконец-то прибыл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на территорию вождя Монце.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Вождь Монце предоставил им участок земли площадью 2200 гектаров, который стал станцией Русангу.</w:t>
      </w:r>
    </w:p>
    <w:p w14:paraId="11F938B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3. Замбия является преимущественно христианской страной, хотя многие по-прежнему придерживаются традиционных верований. 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95B13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жителей Замбии считают себя протестантами, католики составляют пятую часть населения.</w:t>
      </w:r>
    </w:p>
    <w:p w14:paraId="2100F21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4. Официальное название страны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Замбия, столица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Лусака.</w:t>
      </w:r>
    </w:p>
    <w:p w14:paraId="3C530AC8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5. Население Замбии составляет около 18 миллионов человек на площади 752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618 </w:t>
      </w:r>
      <w:r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Pr="00D95B1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D1729F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6. Замбия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</w:t>
      </w:r>
      <w:r>
        <w:rPr>
          <w:rFonts w:ascii="Times New Roman" w:hAnsi="Times New Roman" w:cs="Times New Roman"/>
          <w:sz w:val="28"/>
          <w:szCs w:val="28"/>
          <w:lang w:val="ru-RU"/>
        </w:rPr>
        <w:t>ная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центральной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жной Африки</w:t>
      </w:r>
      <w:r>
        <w:rPr>
          <w:rFonts w:ascii="Times New Roman" w:hAnsi="Times New Roman" w:cs="Times New Roman"/>
          <w:sz w:val="28"/>
          <w:szCs w:val="28"/>
          <w:lang w:val="ru-RU"/>
        </w:rPr>
        <w:t>, не имеет выхода к морю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Она граничит с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восемь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стран</w:t>
      </w:r>
      <w:r>
        <w:rPr>
          <w:rFonts w:ascii="Times New Roman" w:hAnsi="Times New Roman" w:cs="Times New Roman"/>
          <w:sz w:val="28"/>
          <w:szCs w:val="28"/>
          <w:lang w:val="ru-RU"/>
        </w:rPr>
        <w:t>ами: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Ангола на западе; Демократическая Республика Конго (ДРК) на севере; Малави, Мозамбик и Танзания на востоке; и Намибия, Ботсвана и Зимбабве на юге.</w:t>
      </w:r>
    </w:p>
    <w:p w14:paraId="7627210A" w14:textId="6DE26E38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7. Официальным языком является английский, но в Замбии говорят более чем на 72 языках. Помимо английского, в школах преподаются семь местных языков, которые также используются в официальных сообщениях: бемба, конде, лози, луна, лувале, ньянджа и тонга. Бемба и ньяндж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а являются наиболее распространёнными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языками.</w:t>
      </w:r>
    </w:p>
    <w:p w14:paraId="562B7052" w14:textId="4818BC93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8. Примерная продолжительность жизни в Замбии значительно ниже среднемирового показателя, а уровень смертности здесь один из самых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высоких в мире. Уровень рождаемости в Замбии значительно выше, чем в среднем по миру, и население страны относительно молодое, почти половина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возрасте д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о 15 лет. Низкая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жизни в Замбии и высокий уровень смертности ч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астично объясняются распространё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нностью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стране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ВИЧ/СПИДа.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80E50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9. В 1889 году Великобритания установила контроль над той территорией,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сейчас является Замбией и Зимбабве, предоставив Сесилу Родсу и его Британской Южно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фриканской компании мандат на руководство колонизацией в этом районе. В 1964 году Северная Родезия получила независимость и была переименована в Замбию, положив конец 73 годам британского правления. Президент Кеннет Каунда был первым лидером Замбии после обретения независимости и руководил страной с 1964 по 1991 год. Замбии удалось избежать войн и потрясений, характерных для многих постколониальных африканских стран, и она заслужила репутацию страны с политической стабильностью.</w:t>
      </w:r>
    </w:p>
    <w:p w14:paraId="7ADE7B27" w14:textId="458D9EA3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10. В Замбии находится озеро Кариба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крупнейшее искусствен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ное водохранилище в мире по объё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которое было создано в результате строительства плотины Кариба на реке Замбези в 1287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километрах от Индийского океана. Озеро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более 224 </w:t>
      </w:r>
      <w:r>
        <w:rPr>
          <w:rFonts w:ascii="Times New Roman" w:hAnsi="Times New Roman" w:cs="Times New Roman"/>
          <w:sz w:val="28"/>
          <w:szCs w:val="28"/>
          <w:lang w:val="ru-RU"/>
        </w:rPr>
        <w:t>километров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длину, 40 километров в ширину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занимает более 3467 </w:t>
      </w:r>
      <w:r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Pr="0070529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содержи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 71 кубический километр воды.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2789EB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842989">
        <w:rPr>
          <w:rFonts w:ascii="Times New Roman" w:hAnsi="Times New Roman" w:cs="Times New Roman"/>
          <w:sz w:val="28"/>
          <w:szCs w:val="28"/>
          <w:lang w:val="ru-RU"/>
        </w:rPr>
        <w:t>В Замбии и Зимбабве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находится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знаменитый уникальный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водопад Виктория</w:t>
      </w:r>
      <w:r>
        <w:rPr>
          <w:rFonts w:ascii="Times New Roman" w:hAnsi="Times New Roman" w:cs="Times New Roman"/>
          <w:sz w:val="28"/>
          <w:szCs w:val="28"/>
          <w:lang w:val="ru-RU"/>
        </w:rPr>
        <w:t>, внесённый в список всемирного наследия ЮНЕСКО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ширин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около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>етров,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высота 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20  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етров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водопада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слышен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расстояни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6 к</w:t>
      </w:r>
      <w:r>
        <w:rPr>
          <w:rFonts w:ascii="Times New Roman" w:hAnsi="Times New Roman" w:cs="Times New Roman"/>
          <w:sz w:val="28"/>
          <w:szCs w:val="28"/>
          <w:lang w:val="ru-RU"/>
        </w:rPr>
        <w:t>иломе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тров, туман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который создают брызги падающей воды,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может подниматься более чем на 366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метров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виден на расстоянии до 50 километров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Шотландский миссионер и исследователь Дэвид Ливингстон назвал водопад в честь королевы </w:t>
      </w:r>
      <w:r>
        <w:rPr>
          <w:rFonts w:ascii="Times New Roman" w:hAnsi="Times New Roman" w:cs="Times New Roman"/>
          <w:sz w:val="28"/>
          <w:szCs w:val="28"/>
          <w:lang w:val="ru-RU"/>
        </w:rPr>
        <w:t>Великобритании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Виктории.</w:t>
      </w:r>
    </w:p>
    <w:p w14:paraId="3BE2D4DD" w14:textId="1D819B70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Африканский рыбий орё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л является национальной 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птицей Замбии и изображё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 на гербе и флаге страны, символизи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руя свободу от колониального гнё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та и готовность страны подняться на защит</w:t>
      </w:r>
      <w:r>
        <w:rPr>
          <w:rFonts w:ascii="Times New Roman" w:hAnsi="Times New Roman" w:cs="Times New Roman"/>
          <w:sz w:val="28"/>
          <w:szCs w:val="28"/>
          <w:lang w:val="ru-RU"/>
        </w:rPr>
        <w:t>у родины. Флаг Замбии имеет зелё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ный фон с оранжевым орлом и вертикальными полосами красного, ч</w:t>
      </w:r>
      <w:r>
        <w:rPr>
          <w:rFonts w:ascii="Times New Roman" w:hAnsi="Times New Roman" w:cs="Times New Roman"/>
          <w:sz w:val="28"/>
          <w:szCs w:val="28"/>
          <w:lang w:val="ru-RU"/>
        </w:rPr>
        <w:t>ёрного и оранжевого цветов. Зелё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ный цвет символизирует сельское хозяйство, красный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борьбу за свободу, 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рный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африканский народ, оранжевый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природные залежи меди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0CE99F" w14:textId="576AF903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13. Замбия является родиной почти всех видов слепых кротовых крыс Анселла, которые могут ощущать магнитные поля глазам</w:t>
      </w:r>
      <w:r w:rsidR="00C461E7">
        <w:rPr>
          <w:rFonts w:ascii="Times New Roman" w:hAnsi="Times New Roman" w:cs="Times New Roman"/>
          <w:sz w:val="28"/>
          <w:szCs w:val="28"/>
          <w:lang w:val="ru-RU"/>
        </w:rPr>
        <w:t>и. Кротовые крысы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живут в сложных системах подземных туннелей длиной до 2,8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километра.</w:t>
      </w:r>
    </w:p>
    <w:p w14:paraId="726B293D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14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Незаконная торговля рогом носорога привела к фактическому исчезновению носорогов в Замбии, 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охота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браконьер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слонов из-за их бивней значительно сократило их численность, несмотря на </w:t>
      </w:r>
      <w:r>
        <w:rPr>
          <w:rFonts w:ascii="Times New Roman" w:hAnsi="Times New Roman" w:cs="Times New Roman"/>
          <w:sz w:val="28"/>
          <w:szCs w:val="28"/>
          <w:lang w:val="ru-RU"/>
        </w:rPr>
        <w:t>запрет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правите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льства.</w:t>
      </w:r>
    </w:p>
    <w:p w14:paraId="1419F702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Кукуруза является основной продовольственной культурой и занимает наибольшую долю посевных площадей на фермах Замбии. </w:t>
      </w:r>
    </w:p>
    <w:p w14:paraId="4325C64B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B34F86D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A2B2485" w14:textId="77777777" w:rsidR="008B4C0A" w:rsidRPr="00D95B13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5B13">
        <w:rPr>
          <w:rFonts w:ascii="Times New Roman" w:hAnsi="Times New Roman" w:cs="Times New Roman"/>
          <w:b/>
          <w:sz w:val="28"/>
          <w:szCs w:val="28"/>
          <w:lang w:val="ru-RU"/>
        </w:rPr>
        <w:t>Зимбабве</w:t>
      </w:r>
    </w:p>
    <w:p w14:paraId="4424E1A0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F092C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Евангельская р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абота в Зимбабве началась в 1894 году, когда Сесил Родс, премьер-министр Капской колонии, предоставил церкви столько земли, сколько было нужно, недалеко от Булавайо, второго по величине города </w:t>
      </w:r>
      <w:r>
        <w:rPr>
          <w:rFonts w:ascii="Times New Roman" w:hAnsi="Times New Roman" w:cs="Times New Roman"/>
          <w:sz w:val="28"/>
          <w:szCs w:val="28"/>
          <w:lang w:val="ru-RU"/>
        </w:rPr>
        <w:t>Зимбабве после столицы Хараре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управляемого Британской Южно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фриканской компанией. </w:t>
      </w:r>
      <w:r>
        <w:rPr>
          <w:rFonts w:ascii="Times New Roman" w:hAnsi="Times New Roman" w:cs="Times New Roman"/>
          <w:sz w:val="28"/>
          <w:szCs w:val="28"/>
          <w:lang w:val="ru-RU"/>
        </w:rPr>
        <w:t>Рабочие-а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двентист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отме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или участок площадью 4850 гектаров примерно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километрах к западу от города. </w:t>
      </w:r>
    </w:p>
    <w:p w14:paraId="093B224D" w14:textId="6E507DF4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 2005 году ФК 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Амазулу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один из известных футбольных клубов Зимбабве, был исключ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н из </w:t>
      </w:r>
      <w:r w:rsidR="009D1991">
        <w:rPr>
          <w:rFonts w:ascii="Times New Roman" w:hAnsi="Times New Roman" w:cs="Times New Roman"/>
          <w:sz w:val="28"/>
          <w:szCs w:val="28"/>
          <w:lang w:val="ru-RU"/>
        </w:rPr>
        <w:t xml:space="preserve">футбольной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Премьер-</w:t>
      </w:r>
      <w:r w:rsidR="009D199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иг</w:t>
      </w:r>
      <w:r w:rsidR="009D1991">
        <w:rPr>
          <w:rFonts w:ascii="Times New Roman" w:hAnsi="Times New Roman" w:cs="Times New Roman"/>
          <w:sz w:val="28"/>
          <w:szCs w:val="28"/>
          <w:lang w:val="ru-RU"/>
        </w:rPr>
        <w:t>и за то, что не играл в субботу.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ладелец</w:t>
      </w:r>
      <w:r w:rsidR="009D199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клуба Делма Лупепе была адвентисткой седьмого дня.</w:t>
      </w:r>
    </w:p>
    <w:p w14:paraId="3C9FA72F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Христианство является основной религией в Зимбабве, где христиане-протестанты составляют около 85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населения.</w:t>
      </w:r>
    </w:p>
    <w:p w14:paraId="53DD8D4A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Зимбабве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страна на юге Африки, не имеющая выхода к морю.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сосед</w:t>
      </w:r>
      <w:r>
        <w:rPr>
          <w:rFonts w:ascii="Times New Roman" w:hAnsi="Times New Roman" w:cs="Times New Roman"/>
          <w:sz w:val="28"/>
          <w:szCs w:val="28"/>
          <w:lang w:val="ru-RU"/>
        </w:rPr>
        <w:t>и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Ботсвана на западе, Мозамбик на востоке, Южная Африка на юге и Замбия на северо-западе. Общая площадь Зимбабве составляет 390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757</w:t>
      </w:r>
      <w:r>
        <w:rPr>
          <w:rFonts w:ascii="Times New Roman" w:hAnsi="Times New Roman" w:cs="Times New Roman"/>
          <w:sz w:val="28"/>
          <w:szCs w:val="28"/>
          <w:lang w:val="ru-RU"/>
        </w:rPr>
        <w:t> км</w:t>
      </w:r>
      <w:r w:rsidRPr="00F9378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аселение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насчитыва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ет около 15 миллионов человек, а средняя продолжительность жизни составляет примерно 58 лет.</w:t>
      </w:r>
    </w:p>
    <w:p w14:paraId="75823A34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Столица Зимбабве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Хараре (до 1982 года известная как Солсбери).</w:t>
      </w:r>
    </w:p>
    <w:p w14:paraId="1FFFD36E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Зимбабве 16 официальных языков, это больше, чем в любой другой стране: чева, чибарве, английский, каланга, койсан, намбья, ндау, ндебеле, шангани, шона, язык жестов, сото, тонга, тсвана, венда и коса. Наиболее широко распространены шона и ндебеле.</w:t>
      </w:r>
    </w:p>
    <w:p w14:paraId="345EE439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Известный у местн</w:t>
      </w:r>
      <w:r>
        <w:rPr>
          <w:rFonts w:ascii="Times New Roman" w:hAnsi="Times New Roman" w:cs="Times New Roman"/>
          <w:sz w:val="28"/>
          <w:szCs w:val="28"/>
          <w:lang w:val="ru-RU"/>
        </w:rPr>
        <w:t>ого населения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«гремящий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дым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кру</w:t>
      </w:r>
      <w:r>
        <w:rPr>
          <w:rFonts w:ascii="Times New Roman" w:hAnsi="Times New Roman" w:cs="Times New Roman"/>
          <w:sz w:val="28"/>
          <w:szCs w:val="28"/>
          <w:lang w:val="ru-RU"/>
        </w:rPr>
        <w:t>пнейший водопад в мире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Виктория расположен на границе между Зимбабве и Замбией.</w:t>
      </w:r>
    </w:p>
    <w:p w14:paraId="37664090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Расположенный на западе Зимбабве и занимающий площадь более 8000 </w:t>
      </w:r>
      <w:r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Pr="00F9378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национальный парк Хванге является крупнейшим и старейшим заповедником в стране.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десь обитает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большая пят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рка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(лев, леопард, носорог, слон и африканский буйвол),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>
        <w:rPr>
          <w:rFonts w:ascii="Times New Roman" w:hAnsi="Times New Roman" w:cs="Times New Roman"/>
          <w:sz w:val="28"/>
          <w:szCs w:val="28"/>
          <w:lang w:val="ru-RU"/>
        </w:rPr>
        <w:t>извест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ен особенно большими стадами слонов и буйволов. После Ботсваны Зимбабве занимает второе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место в мире по численности популяции слонов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более 85 000 особей. Хванге также является домом для нескольких редких или исчезающих видов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животных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, включая южноафриканского гепарда, коричневую гиену и африканскую дикую собаку.</w:t>
      </w:r>
    </w:p>
    <w:p w14:paraId="68C7B6B1" w14:textId="4170F6DA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На территории Зимбабве также обитают такие змеи как мамба, бумсланг и кобр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1991">
        <w:rPr>
          <w:rFonts w:ascii="Times New Roman" w:hAnsi="Times New Roman" w:cs="Times New Roman"/>
          <w:sz w:val="28"/>
          <w:szCs w:val="28"/>
          <w:lang w:val="ru-RU"/>
        </w:rPr>
        <w:t>Там можно встретить таких птиц как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</w:t>
      </w:r>
      <w:r w:rsidR="009D1991">
        <w:rPr>
          <w:rFonts w:ascii="Times New Roman" w:hAnsi="Times New Roman" w:cs="Times New Roman"/>
          <w:sz w:val="28"/>
          <w:szCs w:val="28"/>
          <w:lang w:val="ru-RU"/>
        </w:rPr>
        <w:t>йцовый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л, ор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л-бателер и маленький молотоголовый, который строит огромные гн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зда и почитается как птица предзнаменования.</w:t>
      </w:r>
    </w:p>
    <w:p w14:paraId="50B89119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Население Зимбабве довольно молодое: треть населения моложе 15 лет и треть в возрасте от 15 до 29 лет.</w:t>
      </w:r>
    </w:p>
    <w:p w14:paraId="53A33C08" w14:textId="25BACEA8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Около трети всего населения Зимбабве проживает в городах, особенно в Хараре и Булавайо. В городах проживает непропорционально большое количество мужчин трудоспособного возраста, в результате чего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сельской местности остаётся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большое число пожилых людей, женщин и детей, часто полностью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частично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зависящих от доходов, отправляемых домой из города.</w:t>
      </w:r>
    </w:p>
    <w:p w14:paraId="3842D17A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Основными сельскохозяйственными продуктами Зимбабве являются табак, хлопок, сахар и кофе. </w:t>
      </w:r>
    </w:p>
    <w:p w14:paraId="766B159A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Разрушенный древний город Шона позднего железного века в настоящее время является объектом Всемирного наследия ЮНЕСКО и одним из важнейших археологических памятников в Африке к югу от Сахары. </w:t>
      </w:r>
    </w:p>
    <w:p w14:paraId="05289E73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читается</w:t>
      </w:r>
      <w:r>
        <w:rPr>
          <w:rFonts w:ascii="Times New Roman" w:hAnsi="Times New Roman" w:cs="Times New Roman"/>
          <w:sz w:val="28"/>
          <w:szCs w:val="28"/>
          <w:lang w:val="ru-RU"/>
        </w:rPr>
        <w:t>, что в Зимбабве некогда располагался Офир 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древн</w:t>
      </w:r>
      <w:r>
        <w:rPr>
          <w:rFonts w:ascii="Times New Roman" w:hAnsi="Times New Roman" w:cs="Times New Roman"/>
          <w:sz w:val="28"/>
          <w:szCs w:val="28"/>
          <w:lang w:val="ru-RU"/>
        </w:rPr>
        <w:t>яя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стран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в которой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цар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Соломон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добывал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слоновую кость, золото и другие драгоценные предметы.</w:t>
      </w:r>
    </w:p>
    <w:p w14:paraId="02534BAB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 Зимбабве наличие большого живота указывает на то, что человек богат: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финансовое положение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достаточно стабил</w:t>
      </w:r>
      <w:r>
        <w:rPr>
          <w:rFonts w:ascii="Times New Roman" w:hAnsi="Times New Roman" w:cs="Times New Roman"/>
          <w:sz w:val="28"/>
          <w:szCs w:val="28"/>
          <w:lang w:val="ru-RU"/>
        </w:rPr>
        <w:t>ьно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мог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позволить себе есть мясо каждый день.</w:t>
      </w:r>
    </w:p>
    <w:p w14:paraId="508A80D7" w14:textId="77777777" w:rsidR="008B4C0A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C7D87E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D3AAEC" w14:textId="77777777" w:rsidR="008B4C0A" w:rsidRPr="00EC3B01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3B01">
        <w:rPr>
          <w:rFonts w:ascii="Times New Roman" w:hAnsi="Times New Roman" w:cs="Times New Roman"/>
          <w:b/>
          <w:sz w:val="28"/>
          <w:szCs w:val="28"/>
          <w:lang w:val="ru-RU"/>
        </w:rPr>
        <w:t>Мозамбик</w:t>
      </w:r>
    </w:p>
    <w:p w14:paraId="2150D8E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59E0676" w14:textId="64A637CF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1. Адвентистская весть пришла в Мозамбик в 1931 году, когда двое учеников миссионерской школы Маламуло в Малави вернулись </w:t>
      </w:r>
      <w:r w:rsidR="00BA44A5">
        <w:rPr>
          <w:rFonts w:ascii="Times New Roman" w:hAnsi="Times New Roman" w:cs="Times New Roman"/>
          <w:sz w:val="28"/>
          <w:szCs w:val="28"/>
          <w:lang w:val="ru-RU"/>
        </w:rPr>
        <w:t>домой в португальскую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Вос</w:t>
      </w:r>
      <w:r w:rsidR="00BA44A5">
        <w:rPr>
          <w:rFonts w:ascii="Times New Roman" w:hAnsi="Times New Roman" w:cs="Times New Roman"/>
          <w:sz w:val="28"/>
          <w:szCs w:val="28"/>
          <w:lang w:val="ru-RU"/>
        </w:rPr>
        <w:t>точную Африку. Оба активно занимались евангельским служением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вскоре начали обучать </w:t>
      </w:r>
      <w:r w:rsidR="00352A80">
        <w:rPr>
          <w:rFonts w:ascii="Times New Roman" w:hAnsi="Times New Roman" w:cs="Times New Roman"/>
          <w:sz w:val="28"/>
          <w:szCs w:val="28"/>
          <w:lang w:val="ru-RU"/>
        </w:rPr>
        <w:t>на библейской истине</w:t>
      </w:r>
      <w:r w:rsidR="00352A80"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555 человек. О.У. Гиддингс и Макс Вебстер посет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Мозамбик, </w:t>
      </w:r>
      <w:r w:rsidR="00352A80">
        <w:rPr>
          <w:rFonts w:ascii="Times New Roman" w:hAnsi="Times New Roman" w:cs="Times New Roman"/>
          <w:sz w:val="28"/>
          <w:szCs w:val="28"/>
          <w:lang w:val="ru-RU"/>
        </w:rPr>
        <w:t>и 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1935 году, с разрешения генерал-губернатора,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была основана миссия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Мунгулуни, что означает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свет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6AAFF7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2. В 1937 году на первом лагерном собрании присутствовало 1500 человек. В 1939 году были крещены первые новообращ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нные.</w:t>
      </w:r>
    </w:p>
    <w:p w14:paraId="39ED5B11" w14:textId="7929C3B4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Адвентистская семинария Мозамбика (Seminario Adventista do Setimo Dia de Mocambique)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A44A5">
        <w:rPr>
          <w:rFonts w:ascii="Times New Roman" w:hAnsi="Times New Roman" w:cs="Times New Roman"/>
          <w:sz w:val="28"/>
          <w:szCs w:val="28"/>
          <w:lang w:val="ru-RU"/>
        </w:rPr>
        <w:t xml:space="preserve"> это интернат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дневная школа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 1957 году были организованы подготовительные курсы для учителей, а в 1963 году школа была </w:t>
      </w:r>
      <w:r>
        <w:rPr>
          <w:rFonts w:ascii="Times New Roman" w:hAnsi="Times New Roman" w:cs="Times New Roman"/>
          <w:sz w:val="28"/>
          <w:szCs w:val="28"/>
          <w:lang w:val="ru-RU"/>
        </w:rPr>
        <w:t>законодательно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признана как адвентистский колледж Мунгулуни. В сентябре 1973 года школа была переведена из Мунгулуни в недавно приобрет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нную собственность в Манге, в нескольких милях от города Бейра, и была представлена как семинария для африканских рабочих в Мозамбике.</w:t>
      </w:r>
    </w:p>
    <w:p w14:paraId="61CB67D3" w14:textId="44F7CF00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4. В столице Мозамбика Мапуту </w:t>
      </w:r>
      <w:r w:rsidR="00352A80">
        <w:rPr>
          <w:rFonts w:ascii="Times New Roman" w:hAnsi="Times New Roman" w:cs="Times New Roman"/>
          <w:sz w:val="28"/>
          <w:szCs w:val="28"/>
          <w:lang w:val="ru-RU"/>
        </w:rPr>
        <w:t>находится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церковное издательство Casa Publicadora do Indico.</w:t>
      </w:r>
    </w:p>
    <w:p w14:paraId="535B02E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Мозамбике находятся одни из самых живописных коралловых рифов в мире. В прибрежных водах Мозамбика было обнаружено более 1200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видов рыб.</w:t>
      </w:r>
    </w:p>
    <w:p w14:paraId="658A9441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Мозамбике насчитывается 147 аэропортов, хотя только 22 имеют асфальтированные взл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тно-посадочные полосы.</w:t>
      </w:r>
    </w:p>
    <w:p w14:paraId="106680FF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Мапуту в Мозамбике известен как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город акаций</w:t>
      </w:r>
      <w:r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расту</w:t>
      </w:r>
      <w:r>
        <w:rPr>
          <w:rFonts w:ascii="Times New Roman" w:hAnsi="Times New Roman" w:cs="Times New Roman"/>
          <w:sz w:val="28"/>
          <w:szCs w:val="28"/>
          <w:lang w:val="ru-RU"/>
        </w:rPr>
        <w:t>щих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вдоль его улиц.</w:t>
      </w:r>
    </w:p>
    <w:p w14:paraId="476F6205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Уровень грамотности в Мозамбике очень низок. Последние статистические данные показывают, что общий уровень грамотности взрослого </w:t>
      </w:r>
      <w:r>
        <w:rPr>
          <w:rFonts w:ascii="Times New Roman" w:hAnsi="Times New Roman" w:cs="Times New Roman"/>
          <w:sz w:val="28"/>
          <w:szCs w:val="28"/>
          <w:lang w:val="ru-RU"/>
        </w:rPr>
        <w:t>населения составляет 54%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103A2D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Рацион питания сельских жителей </w:t>
      </w:r>
      <w:r>
        <w:rPr>
          <w:rFonts w:ascii="Times New Roman" w:hAnsi="Times New Roman" w:cs="Times New Roman"/>
          <w:sz w:val="28"/>
          <w:szCs w:val="28"/>
          <w:lang w:val="ru-RU"/>
        </w:rPr>
        <w:t>базируется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корне маниоки (по-португальски мандиока), что означает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самодостаточный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Маниоку можно запечь, высушить на солнце или растереть с водой, чтобы получилась каша. Обычно его перемалывают с кукурузой в муку грубого помола, смешивают с листьями маниоки и водой, а затем подают в калебасах (бутылочных тыквах).</w:t>
      </w:r>
    </w:p>
    <w:p w14:paraId="64949A73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Маримба, разно</w:t>
      </w:r>
      <w:r>
        <w:rPr>
          <w:rFonts w:ascii="Times New Roman" w:hAnsi="Times New Roman" w:cs="Times New Roman"/>
          <w:sz w:val="28"/>
          <w:szCs w:val="28"/>
          <w:lang w:val="ru-RU"/>
        </w:rPr>
        <w:t>видность деревянного ксилофона, «родилась»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Мозамбике. Музыкальный стиль похож на вест-индское калипсо и регги.</w:t>
      </w:r>
    </w:p>
    <w:p w14:paraId="33F62045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Мозамбик 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местом обитания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довольно большого количества диких животных, включая слонов, львов, трубкозубов, носорогов, бегемотов, жирафов, змей, буйволов, крокодилов, леопардов, обезьян, гепардов, пантер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гиен</w:t>
      </w:r>
      <w:r>
        <w:rPr>
          <w:rFonts w:ascii="Times New Roman" w:hAnsi="Times New Roman" w:cs="Times New Roman"/>
          <w:sz w:val="28"/>
          <w:szCs w:val="28"/>
          <w:lang w:val="ru-RU"/>
        </w:rPr>
        <w:t>, ламантинов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40BF87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0043F5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C3BE465" w14:textId="77777777" w:rsidR="008B4C0A" w:rsidRPr="00EC3B01" w:rsidRDefault="008B4C0A" w:rsidP="008B4C0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3B01">
        <w:rPr>
          <w:rFonts w:ascii="Times New Roman" w:hAnsi="Times New Roman" w:cs="Times New Roman"/>
          <w:b/>
          <w:sz w:val="28"/>
          <w:szCs w:val="28"/>
          <w:lang w:val="ru-RU"/>
        </w:rPr>
        <w:t>Ботсвана</w:t>
      </w:r>
    </w:p>
    <w:p w14:paraId="20B5E118" w14:textId="77777777" w:rsidR="008B4C0A" w:rsidRPr="009F23CD" w:rsidRDefault="008B4C0A" w:rsidP="008B4C0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C89067E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1. В 1921 году У. Х. Андерсон получил разрешение открыть бол</w:t>
      </w:r>
      <w:r>
        <w:rPr>
          <w:rFonts w:ascii="Times New Roman" w:hAnsi="Times New Roman" w:cs="Times New Roman"/>
          <w:sz w:val="28"/>
          <w:szCs w:val="28"/>
          <w:lang w:val="ru-RU"/>
        </w:rPr>
        <w:t>ьницу в деревне Канье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при условии, что проповеди там проводиться не будут. </w:t>
      </w:r>
    </w:p>
    <w:p w14:paraId="2FCB197E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>2. В 1962 году первая адвентистская школа в Ботсване открылась в небольшой деревне Рамокгонаме, в 65 километрах от Палапье.</w:t>
      </w:r>
    </w:p>
    <w:p w14:paraId="1D9DCB38" w14:textId="71CD118F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Адвентистская больница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Канье ежегодно оказывает медицинскую помощь 40 000 стационарным и 108 000 амбулаторным пациентам. Каждый год в больнице рождается около 1200 младенцев.</w:t>
      </w:r>
    </w:p>
    <w:p w14:paraId="4989F205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4. В Ботсване насчитывается 228 церквей и 44 554 члена церкви. При населении 2 226 000 человек на каждые 50 человек в Ботсване приходится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адвентист.</w:t>
      </w:r>
    </w:p>
    <w:p w14:paraId="4C167904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5. В 1984 году </w:t>
      </w:r>
      <w:r>
        <w:rPr>
          <w:rFonts w:ascii="Times New Roman" w:hAnsi="Times New Roman" w:cs="Times New Roman"/>
          <w:sz w:val="28"/>
          <w:szCs w:val="28"/>
          <w:lang w:val="ru-RU"/>
        </w:rPr>
        <w:t>унион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Ботсваны разделил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 две конференции: конференцию Северной Ботсваны и конференцию Южной Ботсваны.</w:t>
      </w:r>
    </w:p>
    <w:p w14:paraId="152D6812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Ботсвана в основном имеет равнинный ландшафт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 примерно 80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занимает пустыня Калахари.</w:t>
      </w:r>
    </w:p>
    <w:p w14:paraId="09FE374F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В Ботсване обитает самое высокое в мире количество африкан</w:t>
      </w:r>
      <w:r>
        <w:rPr>
          <w:rFonts w:ascii="Times New Roman" w:hAnsi="Times New Roman" w:cs="Times New Roman"/>
          <w:sz w:val="28"/>
          <w:szCs w:val="28"/>
          <w:lang w:val="ru-RU"/>
        </w:rPr>
        <w:t>ских слонов, многие из которых живут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в национальном парке Чобе.</w:t>
      </w:r>
    </w:p>
    <w:p w14:paraId="789C9116" w14:textId="77777777" w:rsidR="008B4C0A" w:rsidRPr="009F23CD" w:rsidRDefault="008B4C0A" w:rsidP="008B4C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Болото Макгадигади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одно из крупнейших соляных болот в мире, занимае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площадь 12 000 </w:t>
      </w:r>
      <w:r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Pr="00E94147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Климат там очень жаркий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 небольшим количеством осадков. Когда ид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 дождь, болото может превратиться в голубое озеро, которое привлекает многих местных животных, в том числе фламинго.</w:t>
      </w:r>
    </w:p>
    <w:p w14:paraId="2976EC75" w14:textId="436B1453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Английский язык является официальным языком Ботсваны и используется по всей стране. Однако сетсвана является национальны</w:t>
      </w:r>
      <w:r w:rsidR="00D67A94">
        <w:rPr>
          <w:rFonts w:ascii="Times New Roman" w:hAnsi="Times New Roman" w:cs="Times New Roman"/>
          <w:sz w:val="28"/>
          <w:szCs w:val="28"/>
          <w:lang w:val="ru-RU"/>
        </w:rPr>
        <w:t>м языком и наиболее распространё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нным.</w:t>
      </w:r>
    </w:p>
    <w:p w14:paraId="525A1AE5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Валюта в Ботсване </w:t>
      </w:r>
      <w:r>
        <w:rPr>
          <w:rFonts w:ascii="Times New Roman" w:hAnsi="Times New Roman" w:cs="Times New Roman"/>
          <w:sz w:val="28"/>
          <w:szCs w:val="28"/>
          <w:lang w:val="ru-RU"/>
        </w:rPr>
        <w:t>называется пула (что на языке с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етсвана означае</w:t>
      </w:r>
      <w:r>
        <w:rPr>
          <w:rFonts w:ascii="Times New Roman" w:hAnsi="Times New Roman" w:cs="Times New Roman"/>
          <w:sz w:val="28"/>
          <w:szCs w:val="28"/>
          <w:lang w:val="ru-RU"/>
        </w:rPr>
        <w:t>т дождь)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C6AD96" w14:textId="77777777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. Граница между Ботсваной и Замбией является самой короткой в мире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0,15 километров.</w:t>
      </w:r>
    </w:p>
    <w:p w14:paraId="11FE5100" w14:textId="1FBE1C0A" w:rsidR="008B4C0A" w:rsidRPr="009F23CD" w:rsidRDefault="008B4C0A" w:rsidP="008B4C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Черви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опане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крупн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гусениц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императорской моли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любимой закуской в Ботсване. 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называют мопане, потому что он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пита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тся лист</w:t>
      </w:r>
      <w:r>
        <w:rPr>
          <w:rFonts w:ascii="Times New Roman" w:hAnsi="Times New Roman" w:cs="Times New Roman"/>
          <w:sz w:val="28"/>
          <w:szCs w:val="28"/>
          <w:lang w:val="ru-RU"/>
        </w:rPr>
        <w:t>ьями деревьев мопа</w:t>
      </w:r>
      <w:r w:rsidR="00D67A9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. Их </w:t>
      </w:r>
      <w:r>
        <w:rPr>
          <w:rFonts w:ascii="Times New Roman" w:hAnsi="Times New Roman" w:cs="Times New Roman"/>
          <w:sz w:val="28"/>
          <w:szCs w:val="28"/>
          <w:lang w:val="ru-RU"/>
        </w:rPr>
        <w:t>едят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сухими, как картофельные чипсы, или вар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>ными, по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23CD">
        <w:rPr>
          <w:rFonts w:ascii="Times New Roman" w:hAnsi="Times New Roman" w:cs="Times New Roman"/>
          <w:sz w:val="28"/>
          <w:szCs w:val="28"/>
          <w:lang w:val="ru-RU"/>
        </w:rPr>
        <w:t xml:space="preserve"> соусом.</w:t>
      </w:r>
    </w:p>
    <w:p w14:paraId="5810C5D5" w14:textId="77777777" w:rsidR="008B4C0A" w:rsidRPr="008B4C0A" w:rsidRDefault="008B4C0A">
      <w:pPr>
        <w:pStyle w:val="Body"/>
        <w:rPr>
          <w:rFonts w:ascii="Times New Roman" w:hAnsi="Times New Roman" w:cs="Times New Roman"/>
          <w:sz w:val="28"/>
          <w:szCs w:val="28"/>
          <w:highlight w:val="red"/>
          <w:lang w:val="ru-RU"/>
        </w:rPr>
      </w:pPr>
    </w:p>
    <w:sectPr w:rsidR="008B4C0A" w:rsidRPr="008B4C0A">
      <w:headerReference w:type="default" r:id="rId65"/>
      <w:footerReference w:type="default" r:id="rId6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6FA9" w14:textId="77777777" w:rsidR="00F63A3B" w:rsidRDefault="00F63A3B">
      <w:r>
        <w:separator/>
      </w:r>
    </w:p>
  </w:endnote>
  <w:endnote w:type="continuationSeparator" w:id="0">
    <w:p w14:paraId="194F3EEB" w14:textId="77777777" w:rsidR="00F63A3B" w:rsidRDefault="00F6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FA6CB" w14:textId="77777777" w:rsidR="00606351" w:rsidRDefault="0060635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81EC2" w14:textId="77777777" w:rsidR="00F63A3B" w:rsidRDefault="00F63A3B">
      <w:r>
        <w:separator/>
      </w:r>
    </w:p>
  </w:footnote>
  <w:footnote w:type="continuationSeparator" w:id="0">
    <w:p w14:paraId="33C9DEB6" w14:textId="77777777" w:rsidR="00F63A3B" w:rsidRDefault="00F63A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6F79A" w14:textId="77777777" w:rsidR="00606351" w:rsidRDefault="006063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displayBackgroundShape/>
  <w:proofState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DF"/>
    <w:rsid w:val="0000194F"/>
    <w:rsid w:val="000420AF"/>
    <w:rsid w:val="000D2645"/>
    <w:rsid w:val="000D62E9"/>
    <w:rsid w:val="00167DB5"/>
    <w:rsid w:val="002359F0"/>
    <w:rsid w:val="00352A80"/>
    <w:rsid w:val="0051397E"/>
    <w:rsid w:val="00541D18"/>
    <w:rsid w:val="005D624E"/>
    <w:rsid w:val="00606351"/>
    <w:rsid w:val="0061224C"/>
    <w:rsid w:val="008B4C0A"/>
    <w:rsid w:val="009011F4"/>
    <w:rsid w:val="009B7372"/>
    <w:rsid w:val="009D1991"/>
    <w:rsid w:val="009E40B5"/>
    <w:rsid w:val="009F23CD"/>
    <w:rsid w:val="00AA10A5"/>
    <w:rsid w:val="00AE5D60"/>
    <w:rsid w:val="00AE6FD1"/>
    <w:rsid w:val="00B22F93"/>
    <w:rsid w:val="00B309DF"/>
    <w:rsid w:val="00B71077"/>
    <w:rsid w:val="00B74FD4"/>
    <w:rsid w:val="00BA44A5"/>
    <w:rsid w:val="00C461E7"/>
    <w:rsid w:val="00D10966"/>
    <w:rsid w:val="00D21650"/>
    <w:rsid w:val="00D67A94"/>
    <w:rsid w:val="00D76B4F"/>
    <w:rsid w:val="00DA21B4"/>
    <w:rsid w:val="00E32CAE"/>
    <w:rsid w:val="00E91A4F"/>
    <w:rsid w:val="00EA28E0"/>
    <w:rsid w:val="00EE4CB8"/>
    <w:rsid w:val="00F6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056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fb-mq" TargetMode="External"/><Relationship Id="rId14" Type="http://schemas.openxmlformats.org/officeDocument/2006/relationships/hyperlink" Target="http://bit.ly/sid-2022" TargetMode="External"/><Relationship Id="rId15" Type="http://schemas.openxmlformats.org/officeDocument/2006/relationships/hyperlink" Target="http://bit.ly/Ruth-Z" TargetMode="External"/><Relationship Id="rId16" Type="http://schemas.openxmlformats.org/officeDocument/2006/relationships/hyperlink" Target="http://bit.ly/fb-mq" TargetMode="External"/><Relationship Id="rId17" Type="http://schemas.openxmlformats.org/officeDocument/2006/relationships/hyperlink" Target="http://bit.ly/sid-2022" TargetMode="External"/><Relationship Id="rId18" Type="http://schemas.openxmlformats.org/officeDocument/2006/relationships/hyperlink" Target="http://bit.ly/fb-mq" TargetMode="External"/><Relationship Id="rId19" Type="http://schemas.openxmlformats.org/officeDocument/2006/relationships/hyperlink" Target="http://bit.ly/sid-2022" TargetMode="External"/><Relationship Id="rId63" Type="http://schemas.openxmlformats.org/officeDocument/2006/relationships/hyperlink" Target="http://bit.ly/ZEUnionConf" TargetMode="External"/><Relationship Id="rId64" Type="http://schemas.openxmlformats.org/officeDocument/2006/relationships/hyperlink" Target="http://bit.ly/ZWUnionConf" TargetMode="External"/><Relationship Id="rId65" Type="http://schemas.openxmlformats.org/officeDocument/2006/relationships/header" Target="header1.xml"/><Relationship Id="rId66" Type="http://schemas.openxmlformats.org/officeDocument/2006/relationships/footer" Target="footer1.xml"/><Relationship Id="rId67" Type="http://schemas.openxmlformats.org/officeDocument/2006/relationships/fontTable" Target="fontTable.xml"/><Relationship Id="rId68" Type="http://schemas.openxmlformats.org/officeDocument/2006/relationships/theme" Target="theme/theme1.xml"/><Relationship Id="rId50" Type="http://schemas.openxmlformats.org/officeDocument/2006/relationships/hyperlink" Target="http://bit.ly/ZambiaGovt" TargetMode="External"/><Relationship Id="rId51" Type="http://schemas.openxmlformats.org/officeDocument/2006/relationships/hyperlink" Target="http://bit.ly/BritannicaNamibia" TargetMode="External"/><Relationship Id="rId52" Type="http://schemas.openxmlformats.org/officeDocument/2006/relationships/hyperlink" Target="http://bit.ly/ZambiaTourism" TargetMode="External"/><Relationship Id="rId53" Type="http://schemas.openxmlformats.org/officeDocument/2006/relationships/hyperlink" Target="http://bit.ly/ZimbabweGovt" TargetMode="External"/><Relationship Id="rId54" Type="http://schemas.openxmlformats.org/officeDocument/2006/relationships/hyperlink" Target="http://bit.ly/WFBZimbabwe" TargetMode="External"/><Relationship Id="rId55" Type="http://schemas.openxmlformats.org/officeDocument/2006/relationships/hyperlink" Target="http://bit.ly/WikitravelZimbabwe" TargetMode="External"/><Relationship Id="rId56" Type="http://schemas.openxmlformats.org/officeDocument/2006/relationships/hyperlink" Target="http://bit.ly/SDA-SID" TargetMode="External"/><Relationship Id="rId57" Type="http://schemas.openxmlformats.org/officeDocument/2006/relationships/hyperlink" Target="http://bit.ly/NEAUnionMiss" TargetMode="External"/><Relationship Id="rId58" Type="http://schemas.openxmlformats.org/officeDocument/2006/relationships/hyperlink" Target="http://bit.ly/SWAUnionMiss" TargetMode="External"/><Relationship Id="rId59" Type="http://schemas.openxmlformats.org/officeDocument/2006/relationships/hyperlink" Target="http://bit.ly/SAUnionConf" TargetMode="External"/><Relationship Id="rId40" Type="http://schemas.openxmlformats.org/officeDocument/2006/relationships/hyperlink" Target="http://bit.ly/missionspotlight" TargetMode="External"/><Relationship Id="rId41" Type="http://schemas.openxmlformats.org/officeDocument/2006/relationships/hyperlink" Target="http://bit.ly/AngolaGovt" TargetMode="External"/><Relationship Id="rId42" Type="http://schemas.openxmlformats.org/officeDocument/2006/relationships/hyperlink" Target="http://bit.ly/NationsOnlineAngola" TargetMode="External"/><Relationship Id="rId43" Type="http://schemas.openxmlformats.org/officeDocument/2006/relationships/hyperlink" Target="http://bit.ly/WikitravelAngola" TargetMode="External"/><Relationship Id="rId44" Type="http://schemas.openxmlformats.org/officeDocument/2006/relationships/hyperlink" Target="http://bit.ly/NamibiaGovt" TargetMode="External"/><Relationship Id="rId45" Type="http://schemas.openxmlformats.org/officeDocument/2006/relationships/hyperlink" Target="http://bit.ly/UnitedNationsNamibia" TargetMode="External"/><Relationship Id="rId46" Type="http://schemas.openxmlformats.org/officeDocument/2006/relationships/hyperlink" Target="http://bit.ly/Explore_Namibia" TargetMode="External"/><Relationship Id="rId47" Type="http://schemas.openxmlformats.org/officeDocument/2006/relationships/hyperlink" Target="http://bit.ly/SAGov" TargetMode="External"/><Relationship Id="rId48" Type="http://schemas.openxmlformats.org/officeDocument/2006/relationships/hyperlink" Target="http://bit.ly/LP-SAfrica" TargetMode="External"/><Relationship Id="rId49" Type="http://schemas.openxmlformats.org/officeDocument/2006/relationships/hyperlink" Target="http://bit.ly/WT-SAfrica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bit.ly/nsd-2021" TargetMode="External"/><Relationship Id="rId7" Type="http://schemas.openxmlformats.org/officeDocument/2006/relationships/hyperlink" Target="http://bit.ly/missionspotlight" TargetMode="External"/><Relationship Id="rId8" Type="http://schemas.openxmlformats.org/officeDocument/2006/relationships/hyperlink" Target="http://bit.ly/bank-coloring-page" TargetMode="External"/><Relationship Id="rId9" Type="http://schemas.openxmlformats.org/officeDocument/2006/relationships/hyperlink" Target="http://bit.ly/Jer-Z" TargetMode="External"/><Relationship Id="rId30" Type="http://schemas.openxmlformats.org/officeDocument/2006/relationships/hyperlink" Target="http://bit.ly/fb-mq" TargetMode="External"/><Relationship Id="rId31" Type="http://schemas.openxmlformats.org/officeDocument/2006/relationships/hyperlink" Target="http://bit.ly/sid-2022" TargetMode="External"/><Relationship Id="rId32" Type="http://schemas.openxmlformats.org/officeDocument/2006/relationships/hyperlink" Target="http://bit.ly/fb-mq" TargetMode="External"/><Relationship Id="rId33" Type="http://schemas.openxmlformats.org/officeDocument/2006/relationships/hyperlink" Target="http://bit.ly/sid-2022" TargetMode="External"/><Relationship Id="rId34" Type="http://schemas.openxmlformats.org/officeDocument/2006/relationships/hyperlink" Target="http://bit.ly/fb-mq" TargetMode="External"/><Relationship Id="rId35" Type="http://schemas.openxmlformats.org/officeDocument/2006/relationships/hyperlink" Target="http://bit.ly/sid-2022" TargetMode="External"/><Relationship Id="rId36" Type="http://schemas.openxmlformats.org/officeDocument/2006/relationships/hyperlink" Target="http://bit.ly/fb-mq" TargetMode="External"/><Relationship Id="rId37" Type="http://schemas.openxmlformats.org/officeDocument/2006/relationships/hyperlink" Target="http://bit.ly/sid-2022" TargetMode="External"/><Relationship Id="rId38" Type="http://schemas.openxmlformats.org/officeDocument/2006/relationships/hyperlink" Target="http://bit.ly/fb-mq" TargetMode="External"/><Relationship Id="rId39" Type="http://schemas.openxmlformats.org/officeDocument/2006/relationships/hyperlink" Target="http://bit.ly/sid-2022" TargetMode="External"/><Relationship Id="rId20" Type="http://schemas.openxmlformats.org/officeDocument/2006/relationships/hyperlink" Target="http://bit.ly/Otilia-1" TargetMode="External"/><Relationship Id="rId21" Type="http://schemas.openxmlformats.org/officeDocument/2006/relationships/hyperlink" Target="http://bit.ly/fb-mq" TargetMode="External"/><Relationship Id="rId22" Type="http://schemas.openxmlformats.org/officeDocument/2006/relationships/hyperlink" Target="http://bit.ly/sid-2022" TargetMode="External"/><Relationship Id="rId23" Type="http://schemas.openxmlformats.org/officeDocument/2006/relationships/hyperlink" Target="http://bit.ly/fb-mq" TargetMode="External"/><Relationship Id="rId24" Type="http://schemas.openxmlformats.org/officeDocument/2006/relationships/hyperlink" Target="http://bit.ly/sid-2022" TargetMode="External"/><Relationship Id="rId25" Type="http://schemas.openxmlformats.org/officeDocument/2006/relationships/hyperlink" Target="http://bit.ly/Gorata" TargetMode="External"/><Relationship Id="rId26" Type="http://schemas.openxmlformats.org/officeDocument/2006/relationships/hyperlink" Target="http://bit.ly/fb-mq" TargetMode="External"/><Relationship Id="rId27" Type="http://schemas.openxmlformats.org/officeDocument/2006/relationships/hyperlink" Target="http://bit.ly/sid-2022" TargetMode="External"/><Relationship Id="rId28" Type="http://schemas.openxmlformats.org/officeDocument/2006/relationships/hyperlink" Target="http://bit.ly/fb-mq" TargetMode="External"/><Relationship Id="rId29" Type="http://schemas.openxmlformats.org/officeDocument/2006/relationships/hyperlink" Target="http://bit.ly/sid-2022" TargetMode="External"/><Relationship Id="rId60" Type="http://schemas.openxmlformats.org/officeDocument/2006/relationships/hyperlink" Target="http://bit.ly/NZambiaUC" TargetMode="External"/><Relationship Id="rId61" Type="http://schemas.openxmlformats.org/officeDocument/2006/relationships/hyperlink" Target="http://bit.ly/SZambiaUC" TargetMode="External"/><Relationship Id="rId62" Type="http://schemas.openxmlformats.org/officeDocument/2006/relationships/hyperlink" Target="http://bit.ly/ZCUnionConf" TargetMode="External"/><Relationship Id="rId10" Type="http://schemas.openxmlformats.org/officeDocument/2006/relationships/hyperlink" Target="http://bit.ly/fb-mq" TargetMode="External"/><Relationship Id="rId11" Type="http://schemas.openxmlformats.org/officeDocument/2006/relationships/hyperlink" Target="http://bit.ly/sid-2022" TargetMode="External"/><Relationship Id="rId12" Type="http://schemas.openxmlformats.org/officeDocument/2006/relationships/hyperlink" Target="http://bit.ly/Mas-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38</Pages>
  <Words>10914</Words>
  <Characters>62212</Characters>
  <Application>Microsoft Macintosh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8</cp:revision>
  <dcterms:created xsi:type="dcterms:W3CDTF">2022-03-17T10:20:00Z</dcterms:created>
  <dcterms:modified xsi:type="dcterms:W3CDTF">2022-03-25T11:14:00Z</dcterms:modified>
</cp:coreProperties>
</file>