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5B" w:rsidRPr="0014005B" w:rsidRDefault="00D32CD9" w:rsidP="00140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05B">
        <w:rPr>
          <w:rFonts w:ascii="Times New Roman" w:hAnsi="Times New Roman" w:cs="Times New Roman"/>
          <w:sz w:val="28"/>
          <w:szCs w:val="28"/>
        </w:rPr>
        <w:t>Читательский дневник</w:t>
      </w:r>
    </w:p>
    <w:p w:rsidR="00D32CD9" w:rsidRPr="0014005B" w:rsidRDefault="0014005B" w:rsidP="00140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05B">
        <w:rPr>
          <w:rFonts w:ascii="Times New Roman" w:hAnsi="Times New Roman" w:cs="Times New Roman"/>
          <w:sz w:val="28"/>
          <w:szCs w:val="28"/>
        </w:rPr>
        <w:t>(для анализа прочитанной литературы, для лучшего усвоения прочитанного материала)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32CD9" w:rsidRPr="00CC5FFD" w:rsidTr="001C1C30">
        <w:tc>
          <w:tcPr>
            <w:tcW w:w="4785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  <w:r w:rsidR="0014005B">
              <w:rPr>
                <w:rFonts w:ascii="Times New Roman" w:hAnsi="Times New Roman" w:cs="Times New Roman"/>
                <w:sz w:val="28"/>
                <w:szCs w:val="28"/>
              </w:rPr>
              <w:t xml:space="preserve">книги </w:t>
            </w: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Название книги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Дата начала чтения книги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Дата окончания чтения книги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5B" w:rsidRPr="00CC5FFD" w:rsidTr="001C1C30">
        <w:tc>
          <w:tcPr>
            <w:tcW w:w="4785" w:type="dxa"/>
          </w:tcPr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Краткое содержание (выделить главную мысль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лейтмотив</w:t>
            </w: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Главные герои</w:t>
            </w: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5B" w:rsidRPr="00CC5FFD" w:rsidTr="001C1C30">
        <w:tc>
          <w:tcPr>
            <w:tcW w:w="4785" w:type="dxa"/>
          </w:tcPr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главных героев</w:t>
            </w: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D32CD9" w:rsidP="00140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Отрывок, эпизод поразивший больше всего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Чему учит эта книга?</w:t>
            </w: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D9" w:rsidRPr="00CC5FFD" w:rsidTr="001C1C30">
        <w:tc>
          <w:tcPr>
            <w:tcW w:w="4785" w:type="dxa"/>
          </w:tcPr>
          <w:p w:rsidR="00D32CD9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Яркая и</w:t>
            </w: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ллюстрация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текста, пример, словесная картинка</w:t>
            </w: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CD9" w:rsidRPr="00CC5FFD" w:rsidRDefault="00D32CD9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5B" w:rsidRPr="00CC5FFD" w:rsidTr="001C1C30">
        <w:tc>
          <w:tcPr>
            <w:tcW w:w="4785" w:type="dxa"/>
          </w:tcPr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FFD">
              <w:rPr>
                <w:rFonts w:ascii="Times New Roman" w:hAnsi="Times New Roman" w:cs="Times New Roman"/>
                <w:sz w:val="28"/>
                <w:szCs w:val="28"/>
              </w:rPr>
              <w:t>Понравилась ли тебе эта книга?</w:t>
            </w:r>
          </w:p>
        </w:tc>
        <w:tc>
          <w:tcPr>
            <w:tcW w:w="4786" w:type="dxa"/>
          </w:tcPr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5B" w:rsidRPr="00CC5FFD" w:rsidTr="001C1C30">
        <w:tc>
          <w:tcPr>
            <w:tcW w:w="4785" w:type="dxa"/>
          </w:tcPr>
          <w:p w:rsidR="0014005B" w:rsidRDefault="0014005B" w:rsidP="0023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5B" w:rsidRPr="00CC5FFD" w:rsidRDefault="0014005B" w:rsidP="00232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4005B" w:rsidRPr="00CC5FFD" w:rsidRDefault="0014005B" w:rsidP="001C1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232" w:rsidRPr="00CC5FFD" w:rsidRDefault="00AA1232">
      <w:pPr>
        <w:rPr>
          <w:rFonts w:ascii="Times New Roman" w:hAnsi="Times New Roman" w:cs="Times New Roman"/>
          <w:sz w:val="28"/>
          <w:szCs w:val="28"/>
        </w:rPr>
      </w:pPr>
    </w:p>
    <w:sectPr w:rsidR="00AA1232" w:rsidRPr="00CC5FFD" w:rsidSect="00AA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2CD9"/>
    <w:rsid w:val="000E6218"/>
    <w:rsid w:val="0014005B"/>
    <w:rsid w:val="00232AB7"/>
    <w:rsid w:val="00A04811"/>
    <w:rsid w:val="00AA1232"/>
    <w:rsid w:val="00CC5FFD"/>
    <w:rsid w:val="00D3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raostrovskaya</dc:creator>
  <cp:lastModifiedBy>zkaminskaya</cp:lastModifiedBy>
  <cp:revision>3</cp:revision>
  <dcterms:created xsi:type="dcterms:W3CDTF">2014-11-03T09:29:00Z</dcterms:created>
  <dcterms:modified xsi:type="dcterms:W3CDTF">2015-01-12T07:36:00Z</dcterms:modified>
</cp:coreProperties>
</file>